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Жун Бай, шедший впереди, наконец вспомнил, что рядом с ним всё ещё находится Юань Шу. Он на мгновение замедлил шаг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компанию и привези мою машину. Она понадобится мне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Жун Бай больше не обращал внимания на Юань Шу и ускорил шаг, чтобы догнать Цзян Цяньляна, который не замедлил ход, несмотря на его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Шу, наблюдая за удаляющимися фигурами, почесал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Жун Шао испытывает чувства к младшему Цзян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двое из окружения Жун Бая невольно пришли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32-м этаже, где находился Цзян Яоян, Цзян Цяньлян, сопровождаемый Жун Баем, постучал в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Цяньлян, что с тобой? В интернете уже всё взорвалось! Зачем тебе вообще участвовать в этом шоу?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Цзян Яоян начал забрасывать его вопросами, но не успел закончить, как увидел Жун Бая, вошедшего следом за Цзян Цяньляном.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Шао? Разве мы не договорились? Зачем ты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Яоян, Цзян Цяньлян напрягся и, не теряя времени, достал телефон, открыл Вэйбо и направился в комнату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поговорите, а я побуду в комнате отдыха. Когда закончите, пойдём вместе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отдыха открылась и закрылась. В кабинете Цзян Яоян сидел за столом, наблюдая за мужчиной, чей взгляд следил за его младшим братом.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ручку на стол, и звук привлёк внимание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улыбнулся с едва заметной насмешкой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Шао, ты вернулся не из-за работы, верно? И ещё, ты взял моего брата на шоу Му Чэньи. Не хочешь объяснить, почему?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Цзян Цяньлян уселся на кровать и с хмурым видом стал просматривать тренды, которые уже оказались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 8: Му Чэньи и Жун Бай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 15: Бывший муж Жун Бая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 33: Новые и старые любовники Жун Бая — поле битвы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имя нигде не упоминалось, все три темы были связаны с ним. Нажав на них, он увидел фотографии, сделанные, когда он встретил Жун Бая внизу. В комментариях пользователи строили догадки об их отношениях, а некоторые фанаты пейринга Му Чэньи и Жун Бая даже называли его третьим лишним, обвиняя в том, что он мечтает о невозможном.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не особо разозлился. В прошлой жизни он работал в шоу-бизнесе, хоть и за кадром, но видел всякие странности, и это сделало его менее восприимчивым к словам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читал, тем больше это его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наткнулся на блогера, который по фотографии написал целую историю. Любопытство заставило Цзян Цяньляна зайти в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[Месяц назад Жун Бай был вынужден разорвать помолвку с Цзян Цяньляном по просьбе Му Чэньи, но в глубине души он всё ещё испытывал чувства к Цзян Цяньляну. В этот день Цзян Цяньлян получил сообщение от Жун Бая с просьбой о встрече и с радостью отправился на неё. Однако, прибыв на место, он увидел Жун Бая и Му Чэньи в окружении людей, наблюдая за их близостью. Сердце Цзян Цяньляна разбилось на части, и он уже собирался уйти, как вдруг Жун Бай заметил его, подбежал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Цяньлян: «Отпусти!»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Бай: «Цяньлян, это не то, что ты думаешь! Дай мне объяснить!»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Цяньлян: «Нечего объяснять, я всё видел. Я должен принять всё это. Видимо, всё это было моей иллюзией.»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Бай: «Нет! Это не так! Дай мне объяснить!»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Цяньлян: «Нет, я не хочу слушать твои сладкие слова!»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это за хрень? Они серьёзно не боятся, что я подам в суд за клевету?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вообще можно написать так плохо? И ещё столько комментариев? Люди действительно верят в это? Вы что, с ума сошли, интернет-пользователи?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«сочинения по картинке» вызвали волну подражаний. Цзян Цяньлян продолжал листать и обнаружил множество подобных историй, написанных с разных точек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их одну за другой, наблюдая, как пользователи интернета развивают целые сюжеты из нескольких фотографий. Цзян Цяньлян всё больше увлекался, и ему даже захотелось самому написать что-то подобное. Однако, когда дверь комнаты отдыха открылась, эта мысль временно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обсудили. Цяньлян, ты говорил, что хочешь поужинать.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 на телефоне и понял, что прошло уже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убрал телефон, встал и направился к Цзян Яоян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отдыха, он заметил, что Жун Бая уже не было. Не задавая вопросов, он предложил Цзян Яоян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поедим хого.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Цяньлян не спрашивал, а Цзян Яоян сам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Бай объяснил ситуацию, сказал, что ты сам согласился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 честно, ты всё ещё не можешь забыть Жун Бая? — спросил Цзян 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Жун Бай умолял меня помочь! — возразил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Яоян, он почувствовал сильное предчувствие, что Жун Бай снова что-то затевает. И действительно, он сразу же переложил всё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ты действительно молодец! Цзян Цяньлян чуть ли не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возражение только усилило многозначительный взгляд Цзян 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вообще не мог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тратить время на объяснения,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болтать? Ты будешь есть или нет? Если нет,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Цяньлян уходит, Цзян Яоян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сказал, что не верю. Зачем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веришь ты или нет. Я тороплюсь поесть, разве нельзя? — Цзян Цяньлян фыркнул и вышел из кабинета Цзян 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будем есть хого? — Цзян Яоян схватил пиджак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оглянулся на Цзян Яоян и с улыбкой произнёс место, которое только что выбрал: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«Тяньфу Сян» на улице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ресторана, Цзян Яоян аж вздрогнул, ведь «Тяньфу Сян» на улице Чанъань славился своей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Цзян Яоян слегка побледнело, Цзян Цяньлян улыбнулся ещё шире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думаю, мы можем попробовать суперострый вариант.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стоит, — Цзян Яоян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сильно потел от острой пищи, хотя и мог её есть без проблем, но пот лился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выберем другое место? — взмолился Цзян 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Яоян не смог переубедить младшего брата, и они спустились в подземную парковку, чтобы отправиться на улицу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Цзян Цяньлян позвонил домой, чтобы сообщить матери, что они с Цзян Яоян не вернутся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наставлений он наконец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ем вне дома, мама начинает меня пилить. Брат, ты тоже часто ешь вне дома, почему она тебя не ругает? Это дискриминация.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деловые встречи, а ты просто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не нашёл, что возразить, это звучало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светофоров они остановились на середине улицы Чанъань. «Тяньфу Сян» занимал более 1 000 квадратных метров, а фасад был оформлен в традиционном стиле. Вход был выполнен из красного дерева, закрыт плотно, но по бокам располагались большие круглые окна, через которые можно было наблюдать за жизнью внутри, как за динамичной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«Тяньфу Сян», Цзян Цяньлян и Цзян Яоян выбрали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Шао: Что ты опять наговорил моему брату??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Бай: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