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Жун Бай захотел задушить себя. Это поведение, совершенно не зависящее от его воли, снова заставило его почувствовать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двигаюсь, мне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вызвало еще больший восторг у окружающих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Цяньлян покинул кафе и, избегая толпы, направился к офисному зданию корпорации Цзян. Он был уже в пятидесяти метрах от входа, когда услышал пронзительные крики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он из любопытства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оказался рядом с толпой, на расстоянии около пятидесяти метров от двух центральных фигур, вызывающих ажиотаж, произошло нечто особенное, о чем они сами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Му Чэньи сложил руки в мольбе, обращаясь к Жун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у меня есть задание, нужно найти двух человек для помощи на площади. Как удачно, что я встретил тебя! Помоги мне, пожалуйста!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стоявший за пределами толпы, увидел эту сцену. Увидев, что весь этот шум вызвали Жун Бай и Му Чэньи,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популярная звезда, другой — богатый наследник. Учитывая их непрекращающиеся сплетни за последний месяц, отсутствие ажиотажа было бы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наблюдая за развитием событий вживую, Цзян Цяньлян был заинтригован. В конце концов, он был просто сторонним наблюдателем, зрителем, и ему было интересно. Это было даже лучше, чем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всех, Жун Бай, который до этого был мягок, вдруг изменился в лице 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Му Чэньи врасплох. Окружающие тоже были шокированы, как и сам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совершенно не заботился о реакции человека перед ним и других, он был удивлен тем, что смог произнести отказ вслух?? Раньше, как бы он ни хотел, он не мог выдавить ни одного слова отказа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отказать Му Чэньи?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плача от радости, этот могущественный генеральный директор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Цзян Цяньлян тоже был поражен этим решительным отказом. Ведь это же Му Чэньи! Жун Бай всегда выполнял любые просьбы Му Чэньи, а теперь отказал в такой простой просьбе? Неужели он съел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 Бай, что с тобой? — с беспокойством спросил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немного успокоился, попытался сказать то, что думал, и понял, что, хотя он не может произнести что-то резкое и жестокое, он все же может выразить свои мысли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работа, времени мало, я не могу выполнить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Бай почувствовал облегчение, а затем снова вдохновился.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сказать это! Наконец-то он смог выразить свое истинное желание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так. Жаль. — Му Чэньи, услышав это, понял. На лице лишь легкое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Цзян Цяньлян, наблюдая за развитием событий, поднял бровь. В этот момент зазвонил его телефон. Мелодия «banana» была специально выбрана им самим. Увидев, что звонит старший брат, Цзян Цяньлян ответил на звонок и начал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звонок, Жун Бай непроизвольно взглянул в сторону и увидел профиль Цзян Цяньляна, который поворачивался, чтобы уйти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фигура Цзян Цяньляна почти скрылась за толпой, Жун Бай почувствовал, что его снова охватило странное ощущение. Он напрягся, и следующее, что он произнес, было совсем не тем, что он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тебя работу я могу временно отложить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вырвавшиеся из его уст, едва не заставили Жун Бая лопнуть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изо всех сил, словно под влиянием неведомой силы,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здесь есть еще один мой друг, мы можем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Жун Бай почувствовал, как его нижняя рубашка, несмотря на холод, полностью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которая только что появилась, снова рухнула, едва не сломив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Чэньи, услышав это,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 Отлично! Сяо Бай! А где твой друг??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подумал, что Жун Бай имеет в виду своего помощника Юань Шу, но, к его удивлению, Жун Бай направился к толпе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и его продюсер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воспользовавшись вопросом Му Чэньи, понял, что теперь может искать своего друга, и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пробился через толпу и увидел фигуру человека, который шел к офисному зданию,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быстрым шагом подошел ближе и в этот момент почувствовал, что странное ощущение, которое его преследовало, начало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обрадовало его, но также вызвало недоумение. Чтобы убедиться, что это не временное явление, Жун Бай решил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шагом, словно на ветру, подошел к Цзян Цяньляну, схватил его за руку, вытащил из кармана, где тот грел руки, и остановил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схваченный за руку, Цзян Цяньлян сильно вздрогнул, обернулся и увидел, что это Жун Бай, который тяжело дышал, выпуская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Бай? Что ты делаешь???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испуганный, увидев, кто его схватил, сразу же раздраженно спросил, одновременно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Бай держал его крепко, и Цзян Цяньлян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нужна твоя помощь!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быстро высказал свои мысли, и, только убедившись, что смог сказать это правильно,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 привычке хотел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закончив фразу, он увидел в глазах Жун Бая почти молящий взгляд. С этого ракурса он напоминал ему самоеда, которого он когда-то держал в другом мире. Та маленькая прелесть всегда смотрела на него так, когда хотела лакомства, — жалобно и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Бая в этот момент был именно таким, словно он умолял, и, если Цзян Цяньлян не согласится, он заплачет.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Цяньлян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согласишься, я расскажу твоему брату, что мы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прежде чем Цзян Цяньлян успел смягчиться, Жун Бай срочно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Цзян Цяньлян почернел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слабость! Этот подлец совсем не жалок!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способ просить о помощи? Угрожать сразу? Смело! Есть характер! Есть не просить его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так ты просишь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работает, значит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бросил взгляд на Му Чэньи, который уже почти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стиснул зубы, его круглые глаза смотрели на Жун Бая. В голове быстро пронеслись мысли, и, взвесив все за и против,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действительно бесполезно, я все равно отказываюсь. Хочешь 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Цяньлян говорил это, он увидел Му Чэньи, который подходил сзади Жун Бая. Он догадался, что просьба Жун Бая с высокой вероятностью связана с Му Чэньи. Согласиться ли Жун Баю или позволить Жун Баю рассказать его старшему брату, что они спали вместе — оба варианта приведут к тому, что он окажется втянут в историю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 ему не нравилось, и, сравнив оба варианта, Цзян Цяньлян почувствовал, что согласиться сейчас будет еще более проблематично?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Ситуацию Гуна можно представить как в корейской драме «Один день», где он вынужден следовать сюжету, но при этом полностью осознает происходящее. По ходу развития сюжета он чувствует, что им управляют, и не может сопротивляться. Шоу — посторонний человек, он не подвержен влиянию сюжета, как и люди и события вокруг него. Так что не волнуйтесь, вы не увидите, как Гон будет вынужден заискивать перед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Меня похитил сюжет! Цянь Цянь,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Шао: Ты заплатил за защиту? А уже просишь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