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Жун Бай больше не говорит, Цзян Цяньлян тоже замолчал, размышляя в душе о только что заданном Жун Баем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внезапно осознал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Жун Бай подумал, что он ему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первым делом, как только проснулся, примчался к нему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Жун Бай не был Жун Баем, то, возможно, он действительно мог бы влюбиться в него из-за его внешности. Даже если сейчас он не испытывал чувств, со временем они могли бы развиться.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заключалась в том, что он был Жун Баем, суперзащитником главного героя Му Чэньи. Даже если у Му Чэньи появился бы кто-то, кого он любит, Жун Бай продолжал бы молча любить и охранять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влюбился в человека, у которого в сердце был идеал, то как бы он вообще 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мысль об этом пугала Цзян Цяньляна.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поспешно начал объяснять, опасаясь, что Жун Бай действительно подумает, что он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молодой господин Жун, пожалуйста, не поймите меня неправильно. Я действительно не испытываю к вам чувств. Как вы сказали, раньше наш брак был arranged marriage, мы даже не виделись несколько раз. Как я мог бы влюбиться в вас? Вчера вы прислали своего помощника, чтобы расторгнуть помолвку. Честно говоря, хотя это показалось мне немного неуважительным, я был очень рад. В конце концов, мы из разных миров. Ваша семья Жун — влиятельная и богатая, и если бы не ваш дедушка, который настоял на браке, наша семья Цзян никогда бы не смогла до вас дотянуться. Поэтому я никогда не питал больших надежд на этот брак. Я никогда не любил вас и даже не мечтал о том, чтобы вы меня полюбили.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вчерашняя ночь была просто случайностью. Давайте просто забудем обо всем, что произошло,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объяснения Цзян Цяньлян вернулся к первоначальной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Жун Бай долго смотрел на Цзян Цяньляна, а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предположения были всего лишь предположениями, а реальность оказалась иной. Все его предыдущие мысли пришлось отбросить.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кивок Жун Бая, Цзян Цяньлян наконец вздохнул с облегчением. Он действительно боялся, что Жун Бай снова создаст ему проблемы. Теперь, когда тот согласился, это было лучшим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закончился, и в оранжерее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снаружи не раздался стук в стеклянную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посмотрели в сторону двери и увидели, что Цзян Яоян, который, видимо, только что вернулся, стоял перед стеклянной дверью с мрачным лицом, его взгляд пристально устремленный на Жун Бая внутри оранжереи.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Цяньлян, увидев, как лицо его старшего брата стало мрачным, как туча, инстинктивно испугался и слегка отступил назад, не решаясь подойти и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Жун Бай, кто подошел и открыл запертую стеклянную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замок щелкнул, дверь тут же была распахнута Цзян Яояном, который сразу же схватил Жун Бая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прошлой ночью? — прошипел он, низко опустив голос. — Если ты не объяснишь мне все как есть, сегодня ты не покинешь дом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действия и жесткий тон Цзян Яояна Жун Бай не обиделся, ведь он действительно был виноват перед братом Цзян Цяньляна.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стояли недалеко друг от друга, Цзян Цяньлян, конечно же, услышал вопрос своего брата. Его сердце сжалось, и он, боясь, что Жун Бай скажет правду, поспешил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Брат, отпусти его сначала! Прошлой ночью между мной и молодым господином Жун ничего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Молчи! Я спрашиваю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Яоян не стал слушать, настаивая на том, чтобы услышать ответ от Жун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запаниковал. Он хорошо знал своего старшего брата: тот любил и баловал его, но к тем, кто причинял ему вред, был беспощаден. Если бы он узнал о том, что произошло прошлой ночью, это могло бы привести к большим проблемам. Хотя в ту ночь он сам был инициатором, он не хотел, чтобы из-за этого возникли еще большие неприятности. Он просто хотел спокойно забыть обо всем,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Цзян Цяньлян непрерывно бросал Жун Баю взгляды, умоляя его не говорить правду. В углу, где Цзян Яоян не мог видеть, его глаза наполнились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взгляд Цзян Цяньляна, Жун Бай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ночью, выходя из бара, я увидел, что Цзян Цяньлян стоит у входа, почти засыпая. Я уже говорил вам об этом вчера, — сказал Жун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объяснял это вчера. Я спрашиваю, почему мой брат не вернулся домой! Ты же обещал отвезти его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Бай, вспомнив, как вел себя Цзян Цяньлян прошлой ночью, слегка подергался уголком глаза и с долей смирения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брат угрожал выпрыгнуть из машины, если я отвезу его домой. Что мне было делать? Честно говоря, я впервые узнал, что пьяный человек может быть настолько неразумным.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тоже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откровенные слова Жун Бая, Цзян Цяньлян, хоть и почувствовал облегчение, но почему-то ощутил, что его слегка оскорбили.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мне пришлось отвезти его на виллу на горе Юэ. Я же не мог отвезти его в дом Жун,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объяснений Жун Бая, Цзян Яоян с подозрением смотрел на него еще некоторое время. Увидев, что Жун Бай выглядит совершенно спокойно, он решил, что тот вряд ли будет ему лгать, и с легким фырканьем отпустил его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было именно так! Я просто переночевал на вилле молодого господина Жун на горе Юэ, а утром сразу же вернулся домой. Даже родители не знают, что я не ночевал дома. Брат, пожалуйста, не выдавай меня! — поспешно добавил Цзян Цяньлян, а затем схватил Цзян Яояна за рукав и тихо умолял.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и бросил взгляд на Цзян Цяньляна, стоящего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выпил, чтобы дойти до такого состояния? Ты вообще знаешь свою меру? Отныне тебе запрещено пить! Ни капли!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пить совсем? Как же он будет жить без этого? Хотел возразить, но, увидев серьезное выражение лица старшего брата, Цзян Цяньлян проглотил все слова, которые уже готовы были сорваться с языка. Сейчас спорить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подумал, что раз ему запрещают пить, он может делать это тайком. Поэтому на лице его появилось выражение полного согласия, и он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Бай, стоявший напротив, молча поддержал решение Цзян Яояна. Запретить Цзян Цяньляну пить было правильным решением, чтобы избежать повторения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Бай, вспомнив, как вел себя Цзян Цяньлян в пьяном виде, сжал губы, а его глаза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все в гостиную. Думаю, отец уже вернулся с работы, — сказал Цзян Яоян. — Визит молодого господина Жун вызвал настоящий переполох в нашем доме. Поэтому, молодой господин Жун, вам лучше бы пореже нас посещать. Наш дом слишком мал для таких важных персон.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Проводя всех из оранжереи, Цзян Яоян не упустил возможности подколоть Жун Бая, и делал это без всякого стеснения.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знал, что его старший брат был мастером язвительных замечаний, и боялся, что какое-нибудь из них может разозлить Жун Бая. Его сердце сжалось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Бай, казалось, не обратил внимания на слова, будто они пролетели мимо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Яоян, взглянув на Жун Бая, который, казалось, был совершенно спокоен, тоже замолчал. В конце концов, если человек не реагирует, продолжать говорить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снова прошли через коридор и через заднюю дверь вернулись в гостиную, отец Цзян Синпин уже был дома и сидел на диване вместе с Цянь Юйсинь.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трое вошли в гостиную, Цзян Цяньлян и его брат сели на соседний диван, а Жун Бай, по приглашению Цзян Синпина, сел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жена сказала, что молодой господин Жун пришел извиниться? — спросил Цзян Синпин, как только Жун Бай сел, не церемонясь.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вчера я поспешно отправил своего помощника с брачным договором, чтобы расторгнуть помолвку. Это было необдуманно с моей стороны. Сегодня я специально пришел извиниться. Я лично объяснюсь перед моим дедушкой, и семья Жун обязательно даст вам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 Вот к чему приводит отношение «мне не важно, что ты думаешь, мне важно, что чувствую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Бай: Мне так трудно…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Цяньлян: Иногда чрезмерная уверенность в себе — это не всегда хорошо. Спасибо маленьким ангелам, которые проголосовали за меня или «полили» питательным раствором в период с 2019-11-25 11:10:19 по 2019-11-26 12:09:51!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питательный раствор: Му Цзы — 4 бутылки; Си Чэнь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http://bllate.org/book/16866/1553860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