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Бай чуть сильнее стиснул руку, обнимающую человека, и подумал, что в будущем, когда рядом будет Цзян Цяньлян, будет неплохо. Возможно, касательно любви он пока не может ответить тем, кто сейчас у него на руках, но во всём, что выходит за рамки любви, он точно будет заботиться о нём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Жун Бай с редкой лёгкой улыбкой на губах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почувствовал, что его обвила щупальцеобразная хватка, почти не давая дышать, а всё тело будто переезжала машина — ныло и болело так, что терпеть было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 увидел прямо перед собой незнакомое, но в то же время родное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немного отодвинулся. В голове ещё было дурно, но, вспоминая вчерашние события, он покраснел и чуть не расхохотался: ведь он наконец стал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разглядел человека перед собой, в его протрезвевшем мозгу внезапно всплыло имя этого мужчины, и Цзян Цяньлян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перебрал воспоминания тела прежнего владельца, и с губ сорвалось крепкое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выругался вслух, тут же резко зажал рот рукой, затем с тревогой взглянул на спящего рядом человека и, увидев, что тот не просыпается,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осторожно выбираться из объятий Жун Бая. Несмотря на то, что каждое движение вызывало боль во всём теле, он стиснул зубы и завершил этот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одеяла, Цзян Цяньлян мельком взглянул на фиолетово-красные точки на своём теле, и, вспомнив, кто оставил эти следы, его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не хотеть оставаться здесь ни на секунду. Он должен был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нашёл, где лежит его одежда, и начал осторожно пробираться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лишь пару шагов, Цзян Цяньлян почувствовал, как что-то вытекает из определённого места, и количества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лицо Цзян Цяньляна не просто побледнело, а мгновенно изменило цвет, словно кто-то опрокинул палитру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скотина! — прошептал он, быстро схватив одежду с пола и ускоряя шаги к выходу. Боясь, что звук закрывающейся двери разбудит спящего мужчину, он даже не посмел её закрыть. Выйдя, он начал одеваться на ходу,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внизу, Цзян Цяньлян уже был полностью одет. Единственное, что доставляло ему неудобство, — это то место, которое он не успел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совершенно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покинув виллу, Цзян Цяньлян, глядя на пейзаж, находящийся на значительном расстоянии от подножия горы, почувствовал, как голова начинает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решил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имя своего друга детства, он набрал номер. Звоня, он был рад, что, несмотря на другой мир, его родные и друзья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соединился и он услышал сонный, невнятный голос собеседника, Цзян Цяньлян без церемоний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Чжэнь! Быстрее забирай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Забрать? Куда мне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отправлю тебе геолокацию! Жми! Срочно,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сейчас только семь утра. Что ты там натворил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Быстрее! Я здесь, на этой чёртовой горе, чуть не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тревожный голос Цзян Цяньляна, Янь Чжэнь даже если бы хотел, уже не смог бы уснуть. Он буркнул что-то в ответ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Цяньлян не стал оставаться на месте, а продолжил спускаться по горной дороге. Хотя каждое движение вызывало ноющую боль во всём теле, он хотел как можно дальше уйти от виллы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ощущал, как утренний холодный ветер задувает прямо под воротник, заставляя дрожать. Но это помогло ему окончательно проснуться и вспомнить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опьянел вчера вечером от всего одной рюмки, Цзян Цяньлян хотел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никогда не напивался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может вести себя так в пьяном виде, ведь в том пространстве и времени он мог пить сколько угодно, не пьянея.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Цзян Цяньлян проклял своего ученика Чжун Юйюя, написавшего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Чжун Юйюй, во что ты превратил меня в сценарии! Моя способность пить без опьянения — ты её уничтожил!! Если я тебя встречу,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Цзян Цяньлян поднял камень, лежащий неподалёку, и со всей силы швырнул его в сторону обрыва, словно этот камень был виновником всех бед — Чжун Юйюем.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закончил ругаться, силы его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сейчас ругать этого парня, если то, что случилось,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никогда не считал, что это применимо к нему, ведь раньше он никогда не напивался, не говоря уже о том, чтобы устраивать подобные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 пьяный беспредел, внешность Жун Бая в этих двух жизнях ему всё же нравилась. И даже если всё началось с случайной ночи, это не означало, что они не могли бы продолжить общение. В конце концов, в этом времени и пространстве брак между мужчинами был вполне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человеком, с которым он переспал, был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что это тот самый Жун Бай, который только вчера разорвал с ним помолвку, Цзян Цяньлян почувствовал,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радовался, что помолвка расторгнута так хорошо и так вовремя. Узнав, что больше не будет связан с персонажами оригинального сценария, он даже благодарил небеса и мыслил сходить в храм, чтобы поставить благовонную свечу в благодарность Будде. Но кто бы мог подумать, что в ту же ночь он окажется в интимной близости с человеком, которого старался избегать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более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Самое унизительное — то, что это он сам инициировал это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приходил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но только не Жун Бай. Развивать отношения с Жун Баем, второстепенным персонажем оригинального произведения,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был преданным и верным, но только по отношению к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хотел, чтобы на его голове всегда висела зелёная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быть втянутым в их драму между главным и второстепенными персонажами было просто ужасно, и Цзян Цяньлян не хотел иметь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человеком, с которым он провёл ночь, был Жун Бай, Цзян Цяньлян сразу же отбросил все мысли о развитии отношений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проблема заключалась не в том, хотел ли он развивать отношения, а в том, что они уже случились.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Цзян Цяньляна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вид, что ничего не произошло? В конце концов, Жун Бай любит Му Чэньи, и он, вероятно, тоже не захочет, чтобы кто-то ещё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загорелся этой идеей. Чем больше он думал, тем больше она казалась разумной. Жун Бай, как преданный второй герой, наверняка захочет скрыть это неожиданное событие подальше. Если он не поднимет эту тему, Жун Бай тоже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нужно считать это случайной связью на пьяную голову, и со временем всё забудется,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Цзян Цяньлян почувствовал облегчение. Мрачное настроение сразу же рассеялось, и даже его тяжёлые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эту проблему, Цзян Цяньлян больше не беспокоился. Он хорошо знал чувства Жун Бая к Му Чэньи и был уверен, что всё пойдёт так, как он задумал. Он даже не допустил мысли о другом возможном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была временно отброшена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Цяньлян прошёл несколько сотен метров вниз по горе, машина Янь Чжэня наконец остановилась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чёрного минивэна опустилось, и Янь Чжэнь с причёской ёжиком, высунувшись из водительского сиденья, лениво помахал рукой Цзян Цяньляну.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ты делаешь на горе Юэ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разворачивай машину, я чуть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знаешь, что такое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Чжэнь быстро развернул машину и открыл дверь пассажирского сиденья, чтобы Цзян Цяньлян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рассказывай, что ты делаешь здесь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здесь с кем-то переспал,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Очень боюсь, что главу заблокируют. Я уже и так максимально сдержан. Если заблокируют, придётся переписывать до потери пульса. Сегодня большая глава, хочу закончить сюжетную линию, чтобы не прерывать обновления. Так что, раз я такой старательный, не забудьте добавить в закладки и оставить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