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Бай чуть сильнее стиснул руку, обнимающую человека, и подумал, что в будущем, когда рядом будет Цзян Цяньлян, будет неплохо. Возможно, касательно любви он пока не может ответить тем, кто сейчас у него на руках, но во всём, что выходит за рамки любви, он точно будет заботиться о нём и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Жун Бай с редкой лёгкой улыбкой на губах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почувствовал, что его обвила щупальцеобразная хватка, почти не давая дышать, а всё тело будто переезжала машина — ныло и болело так, что терпеть было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он увидел прямо перед собой незнакомое, но в то же время родное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немного отодвинулся. В голове ещё было дурно, но, вспоминая вчерашние события, он покраснел и чуть не расхохотался: ведь он наконец стал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разглядел человека перед собой, в его протрезвевшем мозгу внезапно всплыло имя этого мужчины, и Цзян Цяньлян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перебрал воспоминания тела прежнего владельца, и с губ сорвалось крепкое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выругался вслух, тут же резко зажал рот рукой, затем с тревогой взглянул на спящего рядом человека и, увидев, что тот не просыпается,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осторожно выбираться из объятий Жун Бая. Несмотря на то, что каждое движение вызывало боль во всём теле, он стиснул зубы и завершил этот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из-под одеяла, Цзян Цяньлян мельком взглянул на фиолетово-красные точки на своём теле, и, вспомнив, кто оставил эти следы, его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не хотеть оставаться здесь ни на секунду. Он должен был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нашёл, где лежит его одежда, и начал осторожно пробираться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лишь пару шагов, Цзян Цяньлян почувствовал, как что-то вытекает из определённого места, и количества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лицо Цзян Цяньляна не просто побледнело, а мгновенно изменило цвет, словно кто-то опрокинул палитру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скотина! — прошептал он, быстро схватив одежду с пола и ускоряя шаги к выходу. Боясь, что звук закрывающейся двери разбудит спящего мужчину, он даже не посмел её закрыть. Выйдя, он начал одеваться на ходу,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внизу, Цзян Цяньлян уже был полностью одет. Единственное, что доставляло ему неудобство, — это то место, которое он не успел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было совершенно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покинув виллу, Цзян Цяньлян, глядя на пейзаж, находящийся на значительном расстоянии от подножия горы, почувствовал, как голова начинает раскалываться.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решил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имя своего друга детства, он набрал номер. Звоня, он был рад, что, несмотря на другой мир, его родные и друзья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соединился и он услышал сонный, невнятный голос собеседника, Цзян Цяньлян без церемоний сразу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Чжэнь! Быстрее забирай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Забрать? Куда мне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отправлю тебе геолокацию! Жми! Срочно,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сейчас только семь утра. Что ты там натворил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Быстрее! Я здесь, на этой чёртовой горе, чуть не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тревожный голос Цзян Цяньляна, Янь Чжэнь даже если бы хотел, уже не смог бы уснуть. Он буркнул что-то в ответ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Цзян Цяньлян не стал оставаться на месте, а продолжил спускаться по горной дороге. Хотя каждое движение вызывало ноющую боль во всём теле, он хотел как можно дальше уйти от виллы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 ощущал, как утренний холодный ветер задувает прямо под воротник, заставляя дрожать. Но это помогло ему окончательно проснуться и вспомнить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опьянел вчера вечером от всего одной рюмки, Цзян Цяньлян хотел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никогда не напивался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может вести себя так в пьяном виде, ведь в том пространстве и времени он мог пить сколько угодно, не пьянея.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Цзян Цяньлян проклял своего ученика Чжун Юйюя, написавшего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Чжун Юйюй, во что ты превратил меня в сценарии! Моя способность пить без опьянения — ты её уничтожил!! Если я тебя встречу,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Ругаясь, Цзян Цяньлян поднял камень, лежащий неподалёку, и со всей силы швырнул его в сторону обрыва, словно этот камень был виновником всех бед — Чжун Юйюем.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закончил ругаться, силы его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сейчас ругать этого парня, если то, что случилось, уже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никогда не считал, что это применимо к нему, ведь раньше он никогда не напивался, не говоря уже о том, чтобы устраивать подобные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 пьяный беспредел, внешность Жун Бая в этих двух жизнях ему всё же нравилась. И даже если всё началось с случайной ночи, это не означало, что они не могли бы продолжить общение. В конце концов, в этом времени и пространстве брак между мужчинами был вполне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человеком, с которым он переспал, был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что это тот самый Жун Бай, который только вчера разорвал с ним помолвку, Цзян Цяньлян почувствовал,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радовался, что помолвка расторгнута так хорошо и так вовремя. Узнав, что больше не будет связан с персонажами оригинального сценария, он даже благодарил небеса и мыслил сходить в храм, чтобы поставить благовонную свечу в благодарность Будде. Но кто бы мог подумать, что в ту же ночь он окажется в интимной близости с человеком, которого старался избегать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что-то более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Самое унизительное — то, что это он сам инициировал это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приходил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но только не Жун Бай. Развивать отношения с Жун Баем, второстепенным персонажем оригинального произведения,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был преданным и верным, но только по отношению к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 хотел, чтобы на его голове всегда висела зелёная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быть втянутым в их драму между главным и второстепенными персонажами было просто ужасно, и Цзян Цяньлян не хотел иметь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человеком, с которым он провёл ночь, был Жун Бай, Цзян Цяньлян сразу же отбросил все мысли о развитии отношений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проблема заключалась не в том, хотел ли он развивать отношения, а в том, что они уже случились.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Цзян Цяньляна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вид, что ничего не произошло? В конце концов, Жун Бай любит Му Чэньи, и он, вероятно, тоже не захочет, чтобы кто-то ещё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загорелся этой идеей. Чем больше он думал, тем больше она казалась разумной. Жун Бай, как преданный второй герой, наверняка захочет скрыть это неожиданное событие подальше. Если он не поднимет эту тему, Жун Бай тоже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нужно считать это случайной связью на пьяную голову, и со временем всё забудется,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Цзян Цяньлян почувствовал облегчение. Мрачное настроение сразу же рассеялось, и даже его тяжёлые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эту проблему, Цзян Цяньлян больше не беспокоился. Он хорошо знал чувства Жун Бая к Му Чэньи и был уверен, что всё пойдёт так, как он задумал. Он даже не допустил мысли о другом возможном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была временно отброшена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Цяньлян прошёл несколько сотен метров вниз по горе, машина Янь Чжэня наконец остановилась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чёрного минивэна опустилось, и Янь Чжэнь с причёской ёжиком, высунувшись из водительского сиденья, лениво помахал рукой Цзян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ты делаешь на горе Юэ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разворачивай машину, я чуть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знаешь, что такое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Чжэнь быстро развернул машину и открыл дверь пассажирского сиденья, чтобы Цзян Цяньлян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рассказывай, что ты делаешь здесь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здесь с кем-то переспал,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Очень боюсь, что главу заблокируют. Я уже и так максимально сдержан. Если заблокируют, придётся переписывать до потери пульса. Сегодня большая глава, хочу закончить сюжетную линию, чтобы не прерывать обновления. Так что, раз я такой старательный, не забудьте добавить в закладки и оставить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