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таким Цзян Цяньляном, Жун Бай тоже был ошеломлен. В обеих жизнях он мало общался с Цзян Цяньляном, в прошлой жизни они встречались всего несколько раз, и он совершенно не знал, что внутри Цзян Цяньлян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отвергаю, — Жун Бай с сожалением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тут же поднял голову, пристально смотря на Жун Бая, а затем снова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отвергаешь! Ты хочешь отправить меня домой! Ты меня отвергаешь!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Жун Бая, щеки Цзян Цяньляна снова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домой! Если ты отправишь меня домой, я выпрыгну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что собирается открыть дверь, совершая то, о чем позже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так испугало Жун Бая, что он тут же схватил его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 Бай взглянул на молодого человека, которого он притянул к себе, но который все еще смотрел на него влажными глазами, вздохнул и приказал Юань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Развернись, едем на виллу на горе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 тоже почувствовал сожаление Жун Бая, поэтому послушно кивнул и на следующем перекрестке развернулся, направляясь к вилле на вершине горы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младшего сына семьи Цзян, то Юань Шу сегодня действительно узнал много нового. Он никак не мог представить, что тот самый молодой человек, который так уверенно подписал брачный договор днем, после нескольких рюмок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не отправляют домой, Цзян Цяньлян успокоился, прислонился к спинке сиденья и вскоре снова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Жун Бай с досадой потирал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 горе Юэ была специально подготовлена дедушкой Жун Бая для его брака с Цзян Цяньляном. Дедушка тщательно изучил предпочтения Цзян Цяньляна, чтобы сделать виллу максимально комфортной для младшего сына семьи Цзян, когда тот переедет в семью Жун. Старик действительно вложил в это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постройки Жун Бай ни разу не посетил это место, ведь в то время он никогда не думал, что действительно женится на Цзян Цяньляне.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подготовил виллу, полностью соответствующую вкусам Му Чэньи, и даже мечтал, что однажды они будут жить там вместе, но в прошлой жизни эта мечта так и не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отвезти Цзян Цяньляна туда, дом Жунов тоже не подходил, поэтому вилла на горе Юэ была самым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по кольцевой дороге, и через полчаса они оказались у подножия горы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Юэ была новым районом с виллами, хотя и не таким развитым, как район на горе Лунцюань, но всё же одним из лучших среди новых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по ровной извилистой дороге, пока не достигла вершины, где с определенных балконов вилл открывался потрясающий вид на гору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Бай раньше не планировал здесь жить, вилла регулярно обслуживалась и убиралась, но сейчас, когда машина подъехала к воротам, весь дом был погружен во тьму, только дорожные фонари освещали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Бай сообщил Юань Шу код для входа, машина беспрепятственно проехала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разбудить Цзян Цяньляна, но безуспешно, Жун Бай взял его на руки и вынес из машины, а затем сказал Юань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завтра можешь отдохнуть, если что, я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 наблюдая, как Жун Бай несет Цзян Цяньляна в виллу на руках, слегка обрадовался, что завтра сможет отдохнуть,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внес Цзян Цяньляна в дом и положил его на диван, с сожалением покачав головой, глядя на молодого человека, который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на второй этаж, снял защитные чехлы с кровати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на диване не подает признаков пробуждения, он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на руки, он уверенно поднялся на второй этаж и положил его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едва оказавшись на кровати, автоматически повернулся в удобную позу и приготовился спать дальше. Жун Бай, сжав губы, ослабил галстук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тесного галстука, он с облегчением вздохнул и попытался разбудить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Цяньлян,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за плечо, Цзян Цяньлян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Цяньлян поднял руку, чтобы прикрыть глаза, и повернулся на бок, Жун Бай почувствовал, что сам себе создал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вздохом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тебя будить, но давай я сниму с тебя одежду, чтобы ты мог спать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на колени на кровати, убрал руку Цзян Цяньляна с глаз, посадил его, прислонив к себе, и начал снимать с него плотное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Бай действовал осторожно, Цзян Цяньлян все же начал просыпаться, повернул голову и, спустя некоторое время, смог разглядеть лицо человека, который его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и сонный голос Цзян Цяньляна, Жун Бай на мгновение остановился и поднял голову, чтобы посмотреть на полупроснувшегося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увидев лицо Жун Бая, почувствовал, как оно ему нравится, настолько, что он просто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Цзян Цяньлян снова поддался своему желанию и схватил галстук Жун Бая,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рассчитав силу, он не только притянул Жун Бая, но и сам упал на кровать. Глядя на человека над собой, он снова потянул за галстук, заставив Жун Бая наклониться, и сам поцеловал его в губы, которые ему так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был ошеломлен действиями и поцелуем Цзян Цяньляна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жизнях, кроме того легкого поцелуя, который он украл у пьяного Му Чэньи в прошлой жизни, у него не было никакого опыта в поцелуях, не говоря уже о таком, как сейчас, когда Цзян Цяньлян целовал его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заставило голову Жун Бая опустеть, а все тело на мгновение онеметь. Это было что-то совершенно новое для него в обеих жизнях; более того, тело, которое в прошлой жизни реагировало только на Му Чэньи, теперь тоже разгоралось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Цзян Цяньляну целовать его некоторое время, Жун Бай наконец взял инициативу в свои руки, прижав руку, держащую его галстук, к голове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Бая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не имея возможности освободить руки,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вопрос Жун Бая, он слегка растерялся, надул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слегка вдохнул, наклонился еще ниже, почти касаясь носом Цзян Цяньляна,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обнял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усмехнулся, улыбка была невероятно сладкой, и он сказал Жун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Жун Бая стали еще глубже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свет в комнате погас, оставив только мягкий желтый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 часам утра в комнате наконец стихли стоны и тяжелое дыхание. Жун Бай смотрел на молодого человека в своих объятиях, с влажными ресницами и следами слез на лице, и в его сердце появилось чувство удовлетворения, которого он не испытывал в обеих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левой рукой гладил влажные от пота волосы Цзян Цяньляна, вдыхая его запах с глубоким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даже не ожидал, что у него так быстро завяжутся отношения с Цзян Цяньляном. В прошлой жизни он вел более аскетичный образ жизни, чем монах. Каждый раз, когда у него возникало желание, если перед ним был не Му Чэньи, он не испытывал никакой реакции, словно был заколдован. Тогда он думал, что просто никто в мире не мог вызвать у него таких чувств, как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смерти он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незнакомое лицо спящего Цзян Цяньляна, Жун Бай осторожно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исчезло ли это проклятие после его перерождения, или это произошло благодаря этому человеку, но Жун Бай был уверен, что этот молодой человек стал первой ступенькой на пути к изменению его судьбы, и теперь он ступил на путь, совершенно отличный от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