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что именно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Шу, сидевший за рулем, пребывал в шоке с того самого момента, как его босс внес в машину незнакомца. Хотел спросить, но не решался, ведь он уже несколько часов наблюдал, насколько плохое настроение у 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светофоре, Юань Шу, воспользовавшись углом и светом уличных фонарей, наконец разглядел в зеркале заднего вида лицо человека, которого его босс внес в машину. Увидев его, Юань Шу был еще больше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сдерживаясь, он резко повернулся и посмотрел на молодого человека, которого Жун Бай с легкой досадой полуобнимал, поддерживая его голову на своем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Жун, Жун, Жун Бай! Как, как, как вы могли взять его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 заикался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вздрогнул от резкого движения Юань Шу, а затем, услышав его заикающуюся речь,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З-знаю! Мы только сегодня днем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 чуть не подумал, что ослышался. Как Жун Бай может не знать, кто это? На лице Юань Шу отразилось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Бай, это Цзян Цяньлян, младший сын семьи Цзян! Вы же сегодня поручили мне расторгнуть с ним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Бай сам оказался в шоке. Он резко повернулся к молодому человеку, который мирно спал, опираясь на его плечо, и его лицо выражало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Юань Шу видел его сегодня, Жун Бай не сомневался, что тот мог ошибиться. Он начал внимательно разглядывать лицо Цзян Цяньляна, пытаясь вспомнить его образ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последний раз он видел Цзян Цяньляна восемь или девять лет назад, теперь, сравнивая его с человеком рядом, он смог вспомнить некоторые черты из тех давних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никак не ожидал, что случайно подобрал на улице человека, который сегодня стал его бывшим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светофор сменился на зеленый, и машины сзади начали сигналить. Юань Шу поспешил вернуться к управлению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я расторгал брачный договор, Цяньлян так спокойно подписал его, что я подумал, будто ему вообще все равно. Не ожидал, что вечером он будет ждать у этого бара. Видимо, он все же не смог отпустить вас,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Бай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расторжения брачного договора, он не выдержал и пришел к бару Van, чтобы посмотреть? Хотел увидеть, станет ли их разрыв подарком на день рождения Му Чэньи?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уже было решено, он все же хотел увидеть это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прошлой, так и в этой жизни, Жун Бай никогда не придавал значения своему жениху, ведь их брачный договор был заключен старшим поколением без их согласия. Он не был привязан к своему жениху и думал, что Цзян Цяньлян чувствует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ошибался. Младший сын семьи Цзян, видимо, действительно был к нему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выпил столько алкоголя в день расторжения договора, хотел зайти внутрь, но не решился, и стоял на холоде у бара? Хотел окончательно убедиться? Но в этой жизни он вышел из бара и встретил Цяньляна, ожидавшего снаружи. А что было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весь вечер праздновал день рождения Му Чэньи в баре Van, младший сын семьи Цзян, пьяный, стоял на холоде и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в Жун Бае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он разговаривал с Му Чэньи, Цзян Цяньлян так пристально на него смотрел? Поэтому он предложил ему провести ночь вместе? Ты действительно так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Цяньлян был в сознании и знал, что Жун Бай так думает, он бы точно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решительно отрицал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так, не придумывай!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Цзян Цяньлян был слишком пьян и крепко спал, не зная, что взгляд Жун Бая на него стал еще более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Бай достал телефон, долго листал список контактов и наконец позвонил Цзян Яояну.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Яоян находился на парковке недалеко от бара, разбираясь с аварией, вызванной глупым водителем. Увидев звонок от Жун Бая, его терпение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Бай? Ты, сволочь, еще смеешь мне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Цяньлян в моей машине. Он пьян, я 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знал, что заслужил гнев Цзян Яояна, поэтому просто проигнорировал его слова и объяснил причину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Сяо Цянь оказался в твоей машине? Ты его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Жун Бая, Цзян Яоян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увидел его пьяным у входа в бар, он едва стоял на ногах. Я как раз ехал домой, решил подвезти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Яоян не поверил ни единому слову, но, как бы то ни было, его брат, видимо, действительно был в машине этого подлеца, поэтому он с трудом сдержался и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отвези его домой,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«спасибо» прозвучало крайне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конечно, это заметил, поэтому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 довезу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Шу, глядя в зеркало заднего вида, пытался уловить выражение лица Жун Бая, и, немного подумав,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еду к дому семьи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Жун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проехав половину пути, Цзян Цяньлян начал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повернулся и увидел лицо, которое поразило его до того, как он уснул. Затем все сказанные слова всплыли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его, даже в полупьяном состоянии, почувствовать сильный стыд, но одновременно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везу тебя домой, можешь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Цзян Цяньлян, все еще в полубессознательном состоянии, удивился, как этот человек знает, где он живет, но решил, что, видимо, сам сказал это в пьяном угаре, и не придал этому значения. Однако сама идея, что его собираются отвезти домой, ему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Он же уже начал заигрывать, разве он не согласился? Почему теперь его хотят отправить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домой! — сердито заявил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домой? А куда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Цзян Цяньлян почувствовал, как у него пересохло в горле, а взгляд Жун Бая заставил его почувствовать, будто его затягивает в водоворот, голова закружилась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лицо, Цзян Цяньлян чувствовал, будто выпил две тонны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Цзян Цяньлян широко раскрыл глаза и смотрел на мужчину, думая, что выглядит очень внушительно. Он не знал, что в этот момент он выглядел не грозно, а скорее мило, с круглыми глазами, слегка влажными от алкоголя, как у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Бая екнуло от слов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Шу, сидевший за рулем, тоже заинтересовался: что же его босс пообещал младшему сыну семьи Цзян, что тот не хочет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скоро будем у горы Лунцюань, можешь не спать, если не хочешь, — Жун Бай решил сделать вид, что не понял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разозлился, а еще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Он впервые в обеих жизнях решился на такой шаг, а тут такой провал? Он ведь тоже красавчик, почему его отвергают?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домой, ты обещал, ты обманщик! Я ведь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было у него на уме, тут же вырвалось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напивался, а в этой тело, не привыкшее к алкоголю, оказалось слишком восприимчивым, и Цзян Цяньлян даже не осознавал,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красивый, а ты меня отвергаешь!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чувствовал себя обиженным и униженным. Ему казалось, что мужчина, который так ему понравился, ускользает, а его первый опыт в обеих жизнях оказался таким провальным.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даже появилась легкая дрожь, хотя сам он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http://bllate.org/book/16866/1553827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