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Цяньлян очнулся и увидел перед собой множество микрофонов, направленных на него. Его окружили люди, а в ушах звучали вопросы, которые казались ему совершенно непонятными и не имеющими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каково ваше настроение после того, как семья Жун разорвала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Жун разорвал помолвку ради Му Чэньи. Вы собираетесь мстить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сегодня старший сын Жун устраивает праздник в честь дня рождения Му Чэньи, и в этот день он решил разорвать помолвку с вами. Как вы думаете, это был подарок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становились все более едкими и саркастичными. Цзян Цяньлян даже подумал, не идиоты ли эти репортеры, раз задают такие вопросы, но одновременно 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отчетливо помнил, что эти слова он только что видел в сценарии, который ему принес его ученик. Он запомнил их не только потому, что недавно прочитал, но и потому, что его дерзкий ученик использовал его имя для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две минуты назад он закрыл глаза, чтобы немного вздремнуть, а теперь оказался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ветер дул прямо в лицо, заставляя Цзян Цяньляна содрогнуться. В отличие от недавнего знойного дня с кондиционером, теперь наступила ранняя зима, и холодный ветер дал ему понять, что он, возможно, переместился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огляделся и увидел, что его хотя бы защищают несколько телохранителей, не позволяя журналистам подойти слишком близко. Однако из-за большого количества репортеров он все еще не мог выбраться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мелькали в голове Цзян Цяньляна, и он вспомнил сцену, описанную в сценарии. В оригинальном сценарии этот момент был описан так: Цзян Цяньлян еще не знал о разрыве помолвки, но журналисты уже первыми получили информацию и специально пришли к его компании, чтобы его подловить. Однако этот персонаж с его именем был лишь эпизодическим героем в сюжете, и его история заканчивалась тем, что он уезжал за границу после разрыва помолвки, а затем упоминался лишь в разговорах других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восстановив в памяти свои отношения и сюжет, Цзян Цяньлян вздохнул с облегчением. Хотя перемещение во времени было неприятным, по крайней мере, он оказался не в роли второстепенного персонажа, а в роли эпизодического героя.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мог не облегченно вздохнуть, потому что сценарий его ученика был настолько переполнен дешевой мелодрамой и трагедией, что он не хотел оказаться втянутым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просто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решить текущую проблему. В сценарии было написано, что его персонаж бледнел и падал в обморок от вопросов журналистов, но теперь, став этим персонажем, он не мог просто упасть в обморок. Как сценарист, он не обладал столь мастерской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сценарий, Цзян Цяньлян хотел высказать свое недовольство: что это за манера — падать в обморок при первых же вопросах? И зачем использовать его имя? Он даже хотел отшлепать своего ученика за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уйти и не в силах упасть в обморок, Цзян Цяньлян решил ответить на вопросы. Он повернулся к ближайшему микрофону и, улыбнувшись в камеру,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так быстро получили информацию. Однако вы все ошибаетесь. Это решение было заранее обсуждено между семьями Цзян и Жун, а не принято сегодня. Мы с господином Жун не подходим друг другу, наши взгляды слишком разные, поэтому это не разрыв помолвки со стороны семьи Жун, а совместное решение наших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явно не ожидали такого ответа от Цзян Цяньляна. Они получили информацию, что брак между семьями Цзян и Жун был устроен старейшиной семьи Жун, и что Жун Бай в одностороннем порядке решил разорвать помолвку. Для Цзян Цяньляна, младшего сына семьи Цзян, это было бы огромным унижением. Они пришли подловить Цзян Цяньляна, ожидая, что он начнет атаковать Жун Бай. Такие скандалы между богатыми семьями гарантировали бы высокие рейтинги и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слышали, что это было предварительно согласованное решение?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говорите, что разрыв помолвки был заранее обсужден? И это не из-за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 очень талантливый человек, и если господин Жун его любит, это естественно. Но мы разорвали помолвку из-за несовместимости наших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сохранял вежливую улыбку, не проявляя никаких эмоций, несмотря на провокационные вопросы. Он был бы сумасшедшим, если бы стал говорить плохо о Му Чэньи. В сценарии его ученика этот персонаж был окутан ореолом харизмы, и Цзян Цяньлян не хотел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информация появилась сегодня, и очевидно, что господин Жун хотел использовать это как подарок для признания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информация была передана господином Жун? Разве не вы, журналисты, сами ее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слышали, что вы, господин Цзян, с момента помолвки с господином Жун активно интересовались его жизнью. Наверное, вы тоже его любите? Теперь, когда помолвка разорвана, и он полюбил другого, вы не чувствуете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бы узнать, что мы не подходим друг другу, если бы не интересовался? Именно потому, что я узнал его, я понял, что мы не совместимы. Мы не любим друг друга, так почему я должен обижаться, что он полюбил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вопросы встречали спокойные и уверенные ответы Цзян Цяньляна. Благодаря его сотрудничеству журналисты перестали напирать и даже начали отступать, следуя за его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на несколько вопросов телохранители компании наконец смогли пробиться к Цзян Цяньляну. Он что-то сказал ближайшему из них, и остальные стали охранять его, готовясь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Цяньлян с улыбкой обратился ко всем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В такой холод вы стояли здесь ради меня. Пожалуйста, зайдите в компанию и выпейте горячего чая. Я уже распорядился, чтобы вам его приготовили.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Цяньляна заставили всех журналистов замереть, наблюдая, как его уводят под охраной. Через мгновение из здания компании вышел мужчина в костюме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уже распорядился приготовить горячий чай для всех. Погода холодная, если вы не спешите, пожалуйста, пройдите внутрь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Цзян Цяньлян не шутил и действительно собирался угостить их чаем. Они пришли за сенсацией и насмешками, а он отнесся к ним так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журналистов и операторов вошла в приемную на первом этаже корпорации Цзян. Последним шел пожилой репортер, который обернулся и еще раз взглянул в сторону, куда ушел 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семьи Цзян совсем не такой слабый, как о нем говорят,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Цяньлян с облегчением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внезапно хлынули воспоминания прежнего владельца тела. Казалось, он мгновенно получил огромное количество информации, и Цзян Цяньлян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стон с заднего сиденья,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поднял руку и помассировал виски,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водитель больше не задавал вопросов и направил машину к вилле семьи Цзян у горы Лунцюань.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Цзян Цяньлян, пережив первоначальный шок от воспоминаний, уже успел частично слиться с воспоминаниями прежнего владельца тела. Именно поэтому он смог без колебаний приказать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просматривал воспоминания прежнего владельца. Его характер был более мягким, чем у него самого, но многие привычки были схожи. И что еще более странно, родители и старший брат прежнего владельца были такими же, как и его собственные в прошлой жизни, только их семья из военно-политической элиты превратилась в новых бизнес-магнатов.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мог не задуматься: насколько же ленивым был его новый ученик Чжун Юйюй, если он просто скопировал реальные данные своего учителя для персонажа? Хотя в сценарии это не было подробно 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