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она не зря гордилась. Ее сыну, хотя ему уже исполнилось девятнадцать, в этом году удалось сдать экзамен на туншэна. В округе таких было всего несколько, и это событие мгновенно изменило положение их семьи. Из бедняков, которым никто не хотел отдавать своих дочерей в жены, они превратились в семью, где сын мог выбрать себе любую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очень гордишься, — с недовольством произнес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стоял на месте, пытаясь найти слова для оправдания, но ничего не мог сказать. Да, он тоже не был святым. Он действительно помогал этой женщине годами, надеясь выйти замуж за ее сына, обрести мужа и семью. Он хотел иметь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слушая ее хвастливые речи, ее гордость и презрение к нему, он чувствовал, как сердце сжимается от боли. Он хотел кричать, выплеснуть свои эмоции, но ничего не мог сделать. Он чувствовал себя полным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Лю Суйфэн погрузился в пучину отчаяния и самобичевания, чья-то рука легла на его плечо. Цинь Мин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же, как всегда, без насмешки или пренебрежения. Он говорил с ним так же, как и в любой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бесконечная горечь и самоуничижение Лю Суйфэна начали смягчаться. Он только что ненавидел себя за то, что стал объектом насмешек, но теперь его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не такой, как все? Может, он не будет смеяться надо мной? — подумал он, но продолжал молчать,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Скоро станешь супругом, а ты все еще стесняешься? Зачем опускаешь голову? — голос Цинь Мина раздался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ясны, что Лю Суйфэн дрогнул. Супруг? Он не хочет бросить его? Не считает его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наконец поднял голову. Его глаза были красными, как у кролика. Цинь Мин смотрел на него с легкой досадой и улыбкой, но в его сердце зародилось нежное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поднял голову. С этого момента ты не будешь плакать ни для кого, кроме меня, понял? — с улыбкой сказал Цинь Мин, погладив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считаешь меня ничтожеством? — дрожащим голосом спросил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уязвимости, а глаза — тьмы, пожирающей его сердце. Он с надеждой смотрел на Цинь Мина. В этот момент слова Цинь Мина определяли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так считать? Ты трудолюбивый, любишь помогать другим и делал это годами. Ты настоящий молодец, — улыбнулся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обнял его, не вытер его слезы, но его спокойные слова показали, что все, что сделал Лю Суйфэн, для него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считаешь меня позором? Ты все еще хочешь жениться на таком, как я? — наконец вырвалось у Лю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болезненными, но больнее всего они ранили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тебя слишком много вопросов. Давай обсудим это завтра. Я не хочу говорить ничего сентиментального при всех, — с лукавой улыбкой сказал Цинь Мин, но в его голосе слышалась легкая досада, будто он сожалел, что не может обнять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хочу услышать это сейчас? — настаивал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его глазах не было тьмы, печали или самоуничижения. Слова Цинь Мина, словно луч света, рассеяли всю тьму в его сердце. Его взгляд стал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будущий супруг хочет это услышать, я, конечно, скажу. Всю свою жизнь я не женюсь ни на ком, кроме Лю Суйфэна. Будь то в богатстве или бедности, в жизни или смерти, он всегда будет рядом со мной, — спокойно произнес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как гром, поразили самодовольную женщину и заставили окружающих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ком, кроме Лю Суйфэна! — такие слова были невероятно трогательными. Даже когда Цинь Мин был одержим Бай Юйлянь, он никогда не говорил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Цинь Мин осмелился произнести это при всех. Если бы он когда-нибудь нарушил свою клятву и женился на другой, одно только неодобрение деревенских жителей могло бы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женщины и девушки заволновались, решив, что вернутся домой и заставят своих мужей или женихов дать такие же клятвы, причем самые строгие.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Цинь, ты что, совсем с ума сошел? Я же тебе говорила, что Лю Суйфэн — нехороший человек, он коварен. А ты еще и клятву ему даешь! Твои родители убьют тебя, когда узнают, — женщина все еще не сдавалась. Она ненавидела Лю Суйфэна и хотела видеть его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Цинь Мин. Мы с тобой не настолько близки. И кого я хочу женить, это мое дело. Что скажут мои родители, это моя забота, не твоя. Дорогие соседи, вы все слышали, как Лю Суйфэн, из жалости к этой вдове и ее сыну, помогал им годами, но вместо благодарности его обвиняют в корыстных целях. Теперь, если вы решите помочь им, будьте осторожны. Не кормите змею, которая может вас укусить, — громко заявил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 Суй — добрая душа. Он даже бездомную собаку приласкает, а уж помочь человеку в беде — для него естественно. Просто он не разглядел, что помогает не собаке, а змее, — спокойно, но язвительно добавил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Цинь, кого ты называешь змеей? Что за бред ты несешь? — женщина начала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подраться? Ты уже достаточно насолила моему А Сую, а теперь и со мной хочешь связаться? Говорю тебе, веди себя прилично, иначе я с тобой не церемониться, — с холодной улыбкой сказал Цинь Мин, закатывая рукава и демонстрируя свои крепкие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Мэй не осмелилась напасть. Она могла позволить себе наброситься на Лю Суйфэна, зная, что он слаб. Но с Цинь Мином связываться она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Цинь Мин, ты еще пожалеешь, — с этими словами Пан Мэй, чувствуя, что ее лицо горит от стыда, ушла. Окружающие, видя, что представление окончено, тоже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Тун с завистью посмотрел на Лю Суйфэна. В те времена люди с большим уважением относились к клятвам. Если кто-то клялся перед всеми, его слова считались искренними. И клятва Цинь Мина, произнесенная при всех, несомненно,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http://bllate.org/book/16865/1554027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