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откуда у тебя эти деньги? Ты не сделала чего-то плохого? — спросила тётушка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мама, не переживай. Эти деньги и так наши, — ответила Цинь Янь и подробно рассказала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хочешь сделать? Оставить деньги у меня? — тётушка Сунь хорошо знала свою дочь и понимала, что она не стала бы её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такая большая сумма у меня вызывает беспокойство. Лучше оставь их у себя. Ведь брат влюбился в Лю Суйфэна, и если понадобится свадебный подарок, возьми двадцать лян, — подумав, сказала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сердце её кровоточило, она понимала, что брат обычно тратил все деньги на Бай Юйлянь и, вероятно, сейчас у него не так много средств. К тому же он наконец нашёл кого-то, кто ему нравится, и она, как сестра, не могла не помочь. Да, за последнее время она полюбила этого изменившегося брата и считала его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сказал, что его дела не нуждаются в нашем вмешательстве. Он сам всё уладит, — ответила тётушка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сын был слабым, она чуть ли не стыдилась его. Но теперь, когда он стал уверенным и самостоятельным, она чувствовала, что он отдалился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загадочный в своих делах. Но тётя Лю Суйфэна сказала, что за невесту нужно пятьдесят лян, как же быть? — нахмурившись, сказала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была бы рада, если бы брат не женился, ведь ей так не нравилась Бай Юйлянь. Но теперь, когда невестой стал Лю Суйфэн, она считала это хорошим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взрослеют и имеют свои мысли. Если твой брат не хочет нашего вмешательства, значит, у него есть свои причины, — сказала тётушка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ужином Цинь Мин съел лишь две лепёшки и ушёл. Он взял с собой несколько початков кукурузы и две лепёшки и отправился к Лю Суйфэну.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 Туна был чистым и аккуратным, но построен ещё его отцом. Ма Тун был парнем, который любил порядок, и в доме всегда было чисто. Однако, будучи простым парнем, он не мог много зарабатывать, а его больная мать требовала ухода, так что жили они небогато. Это было видно по еде на столе: три миски жидкой каши и большая тарелка солений, которые Ма Тун сам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мы живём. Хотя Цинь Мин дал мне один лян за проживание, после того как я заплатил пол-ляна за лекарства матери, осталось лишь пол-ляна. Еды у нас немного, так что ешь, что есть, — с улыбкой сказал Ма Тун, приглашая Лю Суйфэна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стоит. Мы заплатили только за проживание, а не за еду. Ешьте с матерью сами, я подожду, пока придёт Цинь Мин, и поедим вместе, — Лю Суйфэн, увидев, как худы Ма Тун и его мать, понял, что они обычно недоедают, и потому так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Суйфэн тоже был голоден, он решил подождать, чтобы поесть вместе с Цинь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вечер, Цинь Мин, наверное, уже поел. Не жди его, поешь с нами, — Ма Тун, будучи добрым парнем, с улыбкой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подожду, — Лю Суйфэн ответил, его взгляд был полон решимости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Суйфэн ушёл, Ма Тун тихо вздохнул. Цинь Мин был молодым и перспективным парнем, а Лю Суйфэн — почти двадцатилетним мужчиной. В их время мужчина такого возраста либо женился на вдове, либо на женщине с физическими недостатками, либо на бедняке. Цинь Мин дал Лю Суйфэну один лян за проживание, что говорило о том, что он не был бедняком. К тому же Цинь Мин был сильным и харизматичным, и многие девушки были влюблены в него. Как же он мог жениться на Лю Суйфэне, который был намного старше? Даже если бы Цинь Мин захотел, его семья бы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Лю Суйфэн был обречён стать игрушкой. К тому же тётя Лю Суйфэна сказала, что за него нужно пятьдесят лян. В деревне даже такие парни, как Цинь Мин, вряд ли могли собрать такую сумму. Так что Лю Суйфэн был обречён на пустые мечты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Ма Тун смотрел на спину Лю Суйфэна с жалостью и сочувствием. Но разве он не жалел и себя? Ему уже почти восемнадцать, он беден, у него больная мать, и он тоже вряд ли найдёт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тихо вздохнул,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Суйфэн, Лю Суйфэн, Цинь Мин, возможно, просто играет с тобой, почему ты так серьёзно к этому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стоял снаружи, ожидая прихода Цинь Мина. Он был уверен, что тот сегодня придёт. Ветер был приятным, словно ласкал его, как рука любимого. Так он стоял, глядя вдаль, и через полчаса увидел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шёл широкими шагами, его волосы были немного растрёпаны. На лице его была лёгкая холодность, но Лю Суйфэн знал, что его улыбка была очень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волосы всегда такие растрёпанные? Мужчины, наверное, не умеют за ними ухаживать, — подумал Лю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ждал? Почему не внутри? Ветер тут сильный, — улыбнулся Цинь Мин, увидев Лю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соскучился. Я знал, что ты сегодня придёшь, вот и ждал, — Лю Суйфэн улыбнулся, его глаза светились, как луч света в тёмной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жди внутри, зажги лампу, — Цинь Мин не удержался и погладил Лю Суйфэна по голове,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ожидание Лю Суйфэна было немного наивным, оно тронуло Цинь Мина. Он, прошедший через кровь и ужасы апокалипсиса, всё ещё нуждался в тепле. Кто-то, кто ждёт его в темноте, зажигая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снова потрогал волосы Лю Суйфэна, слегка их растрёпав.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ты мне волосы растрёпал, — с лёгким упрёком сказал Лю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голосе слышалась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Растрёпал? Ну и что, причешись снова, — улыбнулся Цинь Мин, но больше не трогал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Что ел? — спросил он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 Туна небогато. Он хотел меня накормить, но если бы я поел, ему и его матери бы не хватило. Так что я почти не ел, — Лю Суйфэн опустил голову, пиная камешек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страшного. Я принёс тебе немного кукурузы и две лепёшки, ешь, — сказал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уже немного проголодался, — улыбнулся Лю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http://bllate.org/book/16865/1554018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