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как? Я же говорила, мой сын — умный и воспитанный человек, он не станет делать ничего позорного. Теперь, семья Лю, раз вы не нашли Лю Суйфэна, как вы собираетесь извиняться? — с холодным лицом спросила Тётушка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недоразумение, просто недоразумение. Тётушка Сунь, не сердитесь. Мы же соседи, какие могут быть между нами разногласия? Я просто переживала, что Лю Суйфэн пропал, — сразу же смягчила тон Старшая тётя Лю, с улыбкой глядя на Тётушку Сунь. Она даже протянула руку, чтобы пожать руку Тётушки Сунь, показывая, что между ними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Рукопожатие не нужно. Наши семьи не настолько близки. Ваши намерения слишком жестоки и жадны, нам не по пути. Вот что: оставьте один лян серебра, и на этом всё закончится. Иначе мы, семья Цинь, тоже не будем стоять в стороне. Не вините нас, если мы поступим с вами жёстко, — сказала Тётушка Сунь, отстранив руку Старшей тёти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тётя Лю хотела бы просто уйти, смеясь. Но, видя лицо Тётушки Сунь, она не посмела. Она знала, насколько сильна семья Цинь — у них три сына, все молодые и сильные. Если они действительно решат устроить ей проблемы, то она рискует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Сунь, Тётушка Сунь, зачем доводить до такого? Не забывайте, ваш Цинь Мин всё ещё хочет жениться на нашем Лю Суйфэне, — с подобострастной улыбкой сказала Старшая тётя Лю. Один лян серебра — на эти деньги можно купить много мяса. Если Дядя Лю узнает об этом, он её точно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хотите платить? Тогда вы трое не выйдете со двора семьи Цинь, — с улыбкой сказала Тётушка Сунь, но в её глазах не было никакого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тётя Лю понимала, что поступила неосторожно. Куда же подевался этот проклятый Лю Суйфэн? Поймали бы их вместе, но он ускользнул. Как жаль. В конце концов, у неё не осталось выбора, и она оставила кольцо. Это золотое кольцо, хоть и старомодное, стоило около одного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Сунь взяла кольцо, и только тогда её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Тётушка Сунь, не надейтесь, что я отдам Лю Суйфэна вашему Цинь Мину. Я скорее выдам его за слепого или хромого, чем за вашего Цинь Мина. Так что забудьте об этом. Разве что вы предложите шестьдесят лян серебра в качестве приданого, — с ненавистью сказала Старшая тётя Лю, развернулась и ушла с сыном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селяне, не найдя ничего интересного, стали расходиться. Однако некоторые на прощание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оказалась такой жестокой, так жестоко обращаться с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Лю Суйфэн действительно несчастный, иметь такую тётку.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Обсуждали люди, но все пришли к одному мнению: эта семья — как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Сунь, наблюдая, как все уходят, не выглядела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уже встал с кровати. Глядя, как семья Лю уходит в ярости, в его глазах появилась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теперь семья Лю ушла, разозлённая. Ты ведь так любил Лю Суйфэна. Теперь они точно не отдадут его тебе. Что же делать? Ты уже не молод, пора бы обзавестись семьёй. Через пару лет другие уже будут нянчить внуков, — с беспокойством сказала Тётушка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план, — спокойно ответил Цинь Мин, но не стал рассказывать, в чём он заключается. Если план станет известен, он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Лоюнь был городом среднего размера. Но, как и везде, здесь были и хорошие люди, и хулиганы. В городе был парень по имени Ли Сань, высокий и сильный, глава местных хулиганов. В тот день к нему пришёл человек, предложивший золотой лист. Ли Сань кивнул и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хулиганы, но честные. Раз уж взяли деньги, то ваше дело — наше, — с улыбкой сказал Ли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в последнее время был в отличном настроении. Раньше он был обычным крестьянином. Но его брат оставил ему наследство. Когда родители Лю Суйфэна умерли, они оставили дом, который стоил более ста лян серебра, и ещё сто лян наличными. Эти деньги позволили их семье жить зажиточно. Конечно, Дядя Лю говорил, что это всего пятьдесят лян. Остальные пятьдесят он держал в тайне и часто тратил их на свои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Дядя Лю был на подъёме. В городе Лоюнь молодая вдова лет тридцати обратила на него внимание. И что самое приятное, эта женщина была очень привлекательна. В последнее время он часто тайком ездил в город, чтобы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вещь огорчала Дядю Лю. За неделю он потратил на эту вдову десять лян серебра. Его личные деньги почти закончились. Дядя Лю был не глуп, а даже очень расчётлив. Он понимал, что если у него не будет денег, вдова больше не позволит ему приближаться. Поэтому он искал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Дядя Лю сидел в маленькой чайной, угрюмо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Сосед У Эр за полчаса в игорном доме Синжун выиграл больше пяти лян серебра, — с улыбкой говорил молодой человек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тоже выиграл два ляна, — поддержал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Азартные игры? Неплохая идея. Но вот только, повезёт ли мне? — задумчиво подумал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вдова с улыбкой встретила Дядю Лю. Она прижалась к нему, сладким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золотое ожерелье с подвеской в форме сердца. Купи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смущённо потрогал карман. В нём было всего два ляна серебра, явно недостаточно для золотого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видимо, ты не согласен. Тогда больше не приходи ко мне, — холодно сказала вдова и выставила Дядю Лю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постоял у двери, но вдова так и не открыла. Тогда он стиснул зубы и направился в игорный дом Синжун.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Игорный дом Синжун был единственным в округе. Дядя Лю зашёл туда и сначала играл осторожно, выиграв четыре ляна серебра. Он сразу же купил вдове тонкое золотое ожерелье. Только тогда она снова впустила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три дня, и Дядя Лю выиграл десять лян серебра. Деньги шли слишком легко, что даже вызывало у него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когда он снова пошёл играть, он проиграл пять лян. Он не мог поверить в это и занял ещё тридцать лян в игорном доме. На расписке стояли его подпись и отпечаток пальца. Дядя Лю надеялся, что удача снова будет на его стороне. Но, к его удивлению, он проиграл всё до последнего. Испуганный, он несколько дней прятался дома, стараясь забыть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Спасибо тем, кто подарил мне бонусные голоса или полил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бонусные голоса [глубинная бомба] ангелам: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гора Толстая лиса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[питательной жидкостью] ангелам: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http://bllate.org/book/16865/1554000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