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собирается жениться на мне и сделать меня своим супругом, — с улыбкой произнёс Лю Суйфэн. Он не хвастался, а просто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Гэ, ты действительно молодец. Даже Цинь Мин влюбился в тебя. Разве не говорили, что Цинь Мин любит Бай Юйлянь? Из-за неё он даже в реку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снова улыбнулся. Он и сам не знал, как Цинь Мин в него влюбился. Однако после того как Цинь Мин прыгнул в реку, именно он спас ему жизнь. Так что женитьба на нём могла быть способом отплатить за добро. Что ж, ничего плохого в этом нет. Можно сказать, что добрые дела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то, что сложно объяснить, — спокойно ответил Лю Суйфэн, не упоминая о спасении Цинь Мина. Возможно, именно поэтому Цинь Мин захотел жениться на нём. Но как бы то ни было, возможно, в сердце Цинь Мина ещё нет такой сильной любви. Однако у них впереди целая жизнь, и он верил, что Цинь Мин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болтать о пустяках. Ма Тун искренне завидовал Лю Суйфэну. Вспоминая, как тяжело тому жилось раньше, он думал, что теперь жизнь Лю Суйфэна будет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пришёл, Лю Суйфэн и Ма Тун всё ещё разговаривали, обсуждая деревенские мелочи. Лю Суйфэн слушал внимательно. У него редко было столько свободного времени, чтобы просто слушать деревенские сплетни. Во-первых, у него не так много друзей. Во-вторых, у него не было времени на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Мина, Ма Тун улыбнулся и ушёл в комнату. Лю Суйфэн вышел и пошёл рядом с Цинь Мином за пределы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выглядишь довольно счастливым. Видимо, Ма Тун — приятный человек, — с улыбкой сказал Цинь Мин, глядя на необычно мягкое и радостное лицо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уйти из семьи Лю всегда было моим желанием. К сожалению, моя домовая книга всё ещё там, иначе я бы давно покинул это проклятое место. Я всегда хотел иметь свой собственный двор, где бы росли любимые мной цветы и деревья. Весной — любоваться цветением. Осенью — собирать урожай. Зимой — смотреть на падающий снег. Но до сих пор не было никого, кто бы искренне относился ко мне, кто бы искренне любил меня, — тихо произнёс Лю Суйфэн, в голосе которого слышалась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твоё желание не так уж сложно исполнить. Это всё, чего ты хочешь? — с улыбкой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затем Цинь Мин рассказал, как можно вытащить домовую книгу Лю Суйфэна. Выслушав, Лю Суйфэн не мог сдержать улыбки. Скоро он станет свободным, наконец-то освободившись от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Юэ и другие шумной гурьбой пришли в дом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пришёл? Зачем вы привели столько людей? Что вы задумали? — Тётушка Сунь стояла перед домом, скрестив руки на груди, с холодным выражением лица глядя на пришедших. Среди них было много знакомых Дяди Лю, а также деревенских, которые пришли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хватит болтать. Выдайте нам эту мерзкую тварь, Лю Суйфэна, иначе сегодня мы не уйдём отсюда с миром. Знайте, тётушка Сунь, ваш Цинь Мин попал в большую беду. Он сбежал с Лю Суйфэном, и говорят, что Лю Суйфэн поселился у вас. Это правда, не так ли? — с издевкой сказала Старшая тётя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времена настали? Если парень и мужчина просто стоят рядом, это уже считается подозрительным? Это просто смешно. Мой Цинь Мин — хороший парень, и я не позволю вам распускать такие слухи, — тоже холодно ответила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вдруг они делают что-то непристойное? Это станет ясно только после обыска. Но я уверена, что Лю Суйфэн точно у вас дома, — с ехидной улыбкой на лице и довольным блеском в глазах сказала Старшая тётя Лю. Она слышала, что Лю Суйфэн и Цинь Мин вместе зашли в дом Цинь и не выходили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старая карга, не болтай ерунды. Мой Цинь Мин и Лю Суйфэн чисты, как слеза, — не спеша ответила Тётушка Сунь. Цинь Мин уже рассказал ей,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Лю Суйфэн — хороший ребёнок, но ваша семья Лю всегда поступает с ним ужасно. Этот парень, хороший гэ'эр, в вашем доме был как слуга. И даже его свадьбу вы постоянно срывали, требуя десять лян серебра в качестве приданого, чтобы выдать Лю Суйфэна замуж, — с возмущением защищала Лю Суйфэна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Суйфэн — наш человек, и его жизнь и смерть в наших руках. Так что о том, хорошо это или плохо, вам не стоит беспокоиться, — холодно сказала Старшая тётя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Селяне, послушайте, что это за слова? Разве так можно говорить о своём племяннике? Лю Суйфэн — несчастный ребёнок, который всю жизнь работал на них как раб. Дом, оставленный его родителями, был захвачен его дядей и тётей. Мой сын Цинь Мин хотел жениться на Лю Суйфэне, но знаете, сколько они запросили приданого? Пятьдесят лян серебра! Целых пятьдесят лян! За такие деньги можно купить девственницу. — громко сказала Тётушка Сунь, её голос был полон возмущения. И действительно, ведь Цинь Мин — её родной сын, и он наконец-то захотел жениться. Да ещё на трудолюбивом и бережливом гэ'эре. Разве это не хорошо? Лучше, чем быть очарованным этой лисой Бай Юйлянь. Но то, как Старшая тётя Лю поступает, —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 что? Домовая книга Лю Суйфэна зарегистрирована у нас. Знайте, если ваш Цинь Мин хочет жениться на Лю Суйфэне, он должен заплатить пятьдесят лян серебра. Ни на монету меньше, — с самодовольной улыбкой заявила Старшая тётя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возмутительно. Пятьдесят лян серебра! Наша семья из трёх человек тратит всего три-четыре ляна в месяц. Пятьдесят лян — это сумма, которую мы не сможем накопить даже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Семья Лю слишком жестока, они явно рассматривают Лю Суйфэна как источник дохода, — обсуждали селяне.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Тётушка Сунь, мы войдём в ваш дом и посмотрим, не прячете ли вы Лю Суйфэна. Если вы совершили такой позорный поступок, не вините нас за последствия, — с холодной улыбкой сказала Старшая тётя Лю. В её воображении: они схватят Цинь Мина и Лю Суйфэна вместе, а затем заставят семью Цинь выплатить им деньги. Её сын уже готовится к поступлению в частную школу, и с этими деньгами он сможет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ищите. Но что, если не найдёте? — также с холодной улыбкой спросила Тётушка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найдём — извинимся, — сказала Старшая тётя Лю. Она тайно послала свою дочь Лю Юэ следить за ними, и, узнав, что Цинь Мин и Лю Суйфэн пришли сюда, сразу же привела сюда людей. Думая об этом, она украдкой взглянула на Лю Юэ, которая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спина Старшей тёти Лю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 открывались одна за другой. Но внутри не было Лю Суйфэна. Когда они открыли дверь в комнату, то увидели, что Цинь Мин лежит на кровати, спит, обнажив крепкую грудь и длинные чёрные волосы. Эта сцена заставила женщин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всё, не пропустите ни одного угла, — с холодной улыбкой приказала Старшая тётя Лю. Однако, сколько они ни искали, особенно в комнате Цинь Мина,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Писал внизу, и меня заели комары. На этом всё. Спасибо тем, кто подарил мне бонусные голоса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— 1 флакон;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