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теперь очень любила своего третьего брата, ведь он был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хотела от неё тётушка Сунь? Цинь Мин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кое-как собрал волосы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иди сюда. — Тётушка Сунь сразу же заулыбалась, увидев Цинь Мина. Обычно она не была так дружелюбна с сыном, и он не мог понять, почему сегодня её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явно что-то скрывала! Цинь Мин насторожился. Он стоял напротив тётушки Сунь,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сынок, разве ты стал чужим для матери? — Улыбнулась тётушка Сунь. — Да, раньше я тебя немного игнорировала, но это потому, что ты сам был неразумен. Ты упорно хотел быть с Бай Юйлянь. Я же говорила, что эта женщина непростая, она не подходит тебе. Посмотри, как она тебя заворожила, что ты даже в реку прыгнул. Ты знаешь, как мне было больно? Ты же мой сын, я носила тебя девять месяцев, а ты ради другой женщины готов был жизнь отдать. Ну разве не дурак? Скажи, разве нет? — Тётушка Сунь сокрушалась, её лицо выражало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всё это в прошлом. Я больше не женюсь на Бай Юйлянь, можешь не переживать. — Спокойно ответил Цинь Мин. Хотя он всё ещё не называл её матерью, его тон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 Теперь ты мой хороший сын. Не переживай, я уже готовлюсь найти тебе умную, красивую и трудолюбивую невесту. — Тётушка Сунь была в восторге от слов сына. Она чувствовала облегчение, что её сын, после того как прыгнул в воду, наконец-то поумнел. Он больше не был глупцом, а стал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садись сюда. — Тётушка Сунь пригласила Цинь Мина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нахмурился, но, учитывая, что тётушка Сунь была его матерью, всё же сел. Она внимательно посмотрела на своего третьего сына и поняла, что он стал совсем другим. Он стал умнее, мужественнее и более решительным. Иногда она даже не могла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знаю, что ты хочешь жениться. Какой молодой человек в твоём возрасте не мечтает о хорошей жене? Вот, я попросила бабушку Сунь собрать несколько достойных девушек из наших мест. Посмотри, может, кто-то тебе понравится? — Тётушка Сунь с улыбкой достала несколько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очень красивая, но её семья небогатая, она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немного полновата, но её семья зажиточная, у них своя лавка тканей. Если ты женишься на ней, станешь помощником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 есть брат-сюцай, у него большое будущее. — Говоря о этих девушках, тётушка Сунь не могла скрыть своего восторга. Ведь все эти девушки сами через свах намекали на своё желание выйти за Цинь Мина. Раньше он был бедняком, и никто бы не обратил на него внимания. Но после того, как Цинь Мин изменился, он стал высоким, статным и с глазами, полными звёзд. Эти три девушки, увидев его, просто влюбились. Вот и посылали свах.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слушал, хмурясь. Через некоторое время его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среди них та, что тебе понравилась? Если да, то я позову сваху, чтобы договориться о свадьбе. — Тётушка Сунь улыбалась от уха до уха. Она была в восторге, что сын избавился от Бай Юйлянь и теперь его любят такие замечательные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мне не нравятся. — Спокойно сказал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тебя есть кто-то на примете? — Тётушка Сунь хотела спросить, не Бай Юйлянь ли это, но, вспомнив его предыдущие слова, решила не упоминать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Расскажи, я посмотрю, подходит ли она тебе. — Тётушка Сунь не могла сдержать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Суйфэн из семьи Лю. — Цинь Мин не стал скрывать и 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Суйфэн из семьи Лю? Да, я помню, это же тот гэ'эр. Бедный ребёнок, родители умерли рано, живёт у дяди, но его жизнь хуже, чем у слуг. — Тётушка Сунь вспомнила Лю Суйфэна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сынок, разве ты не любил девушек? Почему теперь решил жениться на гэ'эре? Ведь у Лю Суйфэна нет родственников, которые могли бы тебе помочь. В отличие от тех девушек, у которых есть свои лавки или братья-сюцаи, они могли бы быть полезны. — Тётушка Сунь, как человек опытный, говорила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нравится именно он. Даже если он мне ничем не поможет, это не важно. Главное, что это он. — Спокойно, но твёрдо ответил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раз ты уже решил, я не буду тебе мешать. Но я слышала, что за Лю Суйфэна нужно заплатить 10 лян серебра. Наша семья не может позволить себе такую сумму ради супруга. — Тётушка Сунь была озадачена упрямством сына. Все те девушки были хороши, а он выбрал бедного гэ'эра. Хотя их семья и небогата, но по сравнению с Лю Суйфэном они жили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 этот вопрос. — Спокойно сказал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если ты действительно сможешь уговорить семью Лю отпустить Лю Суйфэна, то мы устроим вам свадьбу. В конце концов, он трудолюбивый и симпатичный. — Тётушка Сунь взглянула на спокойное лицо сына и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кивнул, поняв, что больше говорить не о чем, и вышел из комнаты. Цинь Янь подслушивала за дверью, и, когда он резко её открыл, она ударилась лбом и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обратил на неё внимания. Он решил вернуться и подумать, как вытащить Лю Суйфэна из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третий брат, я рада, что ты наконец забыл о Бай Юйлянь и решил жениться на Лю Суйфэне. Я никогда не любила Бай Юйлянь, она всегда казалась мне притворщицей. — Цинь Янь выглядела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молча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третий брат, могу ли я пойти к Бай Юйлянь и забрать всё, что ты ей подарил? Ведь вы больше не вместе. — Цинь Янь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Спокойно ответил Цинь Мин. Хотя он не собирался мстить Бай Юйлянь, но и не стал бы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брат, я сейчас пойду и устрою ей неприятности. — Улыбнулась Цинь Янь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долго думал и вдруг вспомнил о главном писаре из города Лоюнь. Если он вмешается, то всё может решиться быстро. Получить домовую книгу Лю Суйфэна для него будет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Мин отправился к Лю Суйфэну.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поел у Ма Туна и, насытившись,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Цинь Мин влюбился в тебя? — С любопытством спросил Ма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Благодарю маленьких ангелов, проголосовавших билетом «Тиран» или поливших раствором питательных веществ~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бросившего [Противотанковую мину]: Xueshan Feihu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полившего [Раствором питательных веществ]: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