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теперь очень любила своего третьего брата, ведь он был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хотела от неё тётушка Сунь? Цинь Мин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кое-как собрал волосы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иди сюда. — Тётушка Сунь сразу же заулыбалась, увидев Цинь Мина. Обычно она не была так дружелюбна с сыном, и он не мог понять, почему сегодня её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явно что-то скрывала! Цинь Мин насторожился. Он стоял напротив тётушки Сунь,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сынок, разве ты стал чужим для матери? — Улыбнулась тётушка Сунь. — Да, раньше я тебя немного игнорировала, но это потому, что ты сам был неразумен. Ты упорно хотел быть с Бай Юйлянь. Я же говорила, что эта женщина непростая, она не подходит тебе. Посмотри, как она тебя заворожила, что ты даже в реку прыгнул. Ты знаешь, как мне было больно? Ты же мой сын, я носила тебя девять месяцев, а ты ради другой женщины готов был жизнь отдать. Ну разве не дурак? Скажи, разве нет? — Тётушка Сунь сокрушалась, её лицо выражало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всё это в прошлом. Я больше не женюсь на Бай Юйлянь, можешь не переживать. — Спокойно ответил Цинь Мин. Хотя он всё ещё не называл её матерью,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 Теперь ты мой хороший сын. Не переживай, я уже готовлюсь найти тебе умную, красивую и трудолюбивую невесту. — Тётушка Сунь была в восторге от слов сына. Она чувствовала облегчение, что её сын, после того как прыгнул в воду, наконец-то поумнел. Он больше не был глупцом, а стал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садись сюда. — Тётушка Сунь пригласила Цинь Мина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нахмурился, но, учитывая, что тётушка Сунь была его матерью, всё же сел. Она внимательно посмотрела на своего третьего сына и поняла, что он стал совсем другим. Он стал умнее, мужественнее и более решительным. Иногда она даже не могла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знаю, что ты хочешь жениться. Какой молодой человек в твоём возрасте не мечтает о хорошей жене? Вот, я попросила бабушку Сунь собрать несколько достойных девушек из наших мест. Посмотри, может, кто-то тебе понравится? — Тётушка Сунь с улыбкой достала несколько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очень красивая, но её семья небогатая, она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немного полновата, но её семья зажиточная, у них своя лавка тканей. Если ты женишься на ней, станешь помощником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девушки есть брат-сюцай, у него большое будущее. — Говоря о этих девушках, тётушка Сунь не могла скрыть своего восторга. Ведь все эти девушки сами через свах намекали на своё желание выйти за Цинь Мина. Раньше он был бедняком, и никто бы не обратил на него внимания. Но после того, как Цинь Мин изменился, он стал высоким, статным и с глазами, полными звёзд. Эти три девушки, увидев его, просто влюбились. Вот и посылали свах.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слушал, хмурясь. Через некоторое время его лицо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них та, что тебе понравилась? Если да, то я позову сваху, чтобы договориться о свадьбе. — Тётушка Сунь улыбалась от уха до уха. Она была в восторге, что сын избавился от Бай Юйлянь и теперь его любят такие замечательные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мне не нравятся. — Спокойно сказал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тебя есть кто-то на примете? — Тётушка Сунь хотела спросить, не Бай Юйлянь ли это, но, вспомнив его предыдущие слова, решила не упоминать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Расскажи, я посмотрю, подходит ли она тебе. — Тётушка Сунь не могла сдержать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Суйфэн из семьи Лю. — Цинь Мин не стал скрывать и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Суйфэн из семьи Лю? Да, я помню, это же тот гэ'эр. Бедный ребёнок, родители умерли рано, живёт у дяди, но его жизнь хуже, чем у слуг. — Тётушка Сунь вспомнила Лю Суйфэна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сынок, разве ты не любил девушек? Почему теперь решил жениться на гэ'эре? Ведь у Лю Суйфэна нет родственников, которые могли бы тебе помочь. В отличие от тех девушек, у которых есть свои лавки или братья-сюцаи, они могли бы быть полезны. — Тётушка Сунь, как человек опытный, говорила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нравится именно он. Даже если он мне ничем не поможет, это не важно. Главное, что это он. — Спокойно, но твёрдо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сынок, раз ты уже решил, я не буду тебе мешать. Но я слышала, что за Лю Суйфэна нужно заплатить 10 лян серебра. Наша семья не может позволить себе такую сумму ради супруга. — Тётушка Сунь была озадачена упрямством сына. Все те девушки были хороши, а он выбрал бедного гэ'эра. Хотя их семья и небогата, но по сравнению с Лю Суйфэном они жили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решу этот вопрос. — Спокойно сказал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сынок, если ты действительно сможешь уговорить семью Лю отпустить Лю Суйфэна, то мы устроим вам свадьбу. В конце концов, он трудолюбивый и симпатичный. — Тётушка Сунь взглянула на спокойное лицо сына и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кивнул, поняв, что больше говорить не о чем, и вышел из комнаты. Цинь Янь подслушивала за дверью, и, когда он резко её открыл, она ударилась лбом и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обратил на неё внимания. Он решил вернуться и подумать, как вытащить Лю Суйфэна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третий брат, я рада, что ты наконец забыл о Бай Юйлянь и решил жениться на Лю Суйфэне. Я никогда не любила Бай Юйлянь, она всегда казалась мне притворщицей. — Цинь Янь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молча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третий брат, могу ли я пойти к Бай Юйлянь и забрать всё, что ты ей подарил? Ведь вы больше не вместе. — Цинь Янь вдруг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Спокойно ответил Цинь Мин. Хотя он не собирался мстить Бай Юйлянь, но и не стал бы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брат, я сейчас пойду и устрою ей неприятности. — Улыбнулась Цинь Янь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долго думал и вдруг вспомнил о главном писаре из города Лоюнь. Если он вмешается, то всё может решиться быстро. Получить домовую книгу Лю Суйфэна для него будет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Мин отправился к Лю Суйфэну.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поел у Ма Туна и, насытившись,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Цинь Мин влюбился в тебя? — С любопытством спросил Ма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Благодарю маленьких ангелов, проголосовавших билетом «Тиран» или поливших раствором питательных веществ~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бросившего [Противотанковую мину]: Xueshan Feihu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полившего [Раствором питательных веществ]: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