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Лю Суйфэне, Цинь Мин немного смутился. Почему у него возникло желание обнять его, защитить и позаботиться о нём? Но разве он не любил женщин? Он был в замешательстве, не понимая, что с ним происходит. Он никогда не был влюблен, потому не знал, что это чувство — любовь. Это значительно усложнило его путь к сердцу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третий брат, куда это ты отправился? Неужели опять тайком к Бай Юйлянь?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показалась чья-то голова, с хитрым взглядом, устремленным на Цинь Мина. Хотя на лице была улыбка, в глазах читалось глубочайшее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обязан отчитываться перед тобой? — холодно ответил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ведь не отдал то красивое зеркальце Бай Юйлянь, правда? — с беспокойством спросила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и любая девушка, тоже любила красивые вещи. Временами она недолюбливала Бай Юйлянь.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Бай Юйлянь? — спокойно спросил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третий брат, Бай Юйлянь — не та, за которую себя выдаёт. Она тщеславна и любит обманывать мужчин. Ты в неё влюбился, словно ослеп, — с негодованием ответила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считала своего брата немного глуповатым, её неприязнь к Бай Юйлянь была вызвана тем, что та была красивее и популярнее среди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просто притворяется, — добавила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задумался. Он не ожидал, что Цинь Янь, несмотря на свою склонность к издевательствам над слабыми, всё же обладает некоторой проницательностью. Он и сам не любил Бай Юйлянь, но не мог ничего сделать против неё, так как обещал предыдущему хозяину тела не трогать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кто-то другой накажет её, это ведь не его дело? С этой мыслью он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я отдал зеркальце Бай Юйлянь. Знаешь, младшая сестра, тебе стоит у неё поучиться. Ты же девушка, но у неё столько мужчин дарят подарки, а ты даже травинки не получала, — с ухмылкой сказал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вошел в свою комнату,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Мин, мерзкий Цинь Мин, что это ты говоришь? Что я хуже неё? Что я даже травинки не получала? Выходи и объяснись!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покраснела от злости, едва сдерживая дыхание. Она кричала, почти сходя с ума от ярости. Её женское самолюбие было задето.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там орет? Не даёт спать! — раздался голос из соседнего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тут же замолчала, не решаясь продолжать. Она лишь сердито направилась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крики прекратились, Цинь Мин улыбнулся с усмешкой. Подумав, он достал платок, который изначально предназначался для Бай Юйлянь. На платке был вышит зеленый бамбук. Это напомнило ему Лю Суйфэна — стройного, сильного, как этот бамбук. Вспомнив, как вытирал ему слезы, он почувствовал что-то странное. Аккуратно сложив платок, он положил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работы в поле было немного, потому старик Цинь и Цинь Цзыцзюнь ушли помогать строить дома, чтобы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семья снова собралась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 Шуфэнь явно виднелся отпечаток ладони, видимо, её ударил Цинь Цзыцзюнь. Это произошло после того, как она заставила Цинь Бао и Цинь Бэя обыскать карманы Цинь Мина. Конечно, это были лишь догадки Цинь Мина, точных подробностей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Шуфэнь, увидев Цинь Мина, чуть не загорелась от злости. Однако Цинь Бэй, вероятно, благодаря ягодам в карамели, подбежал к нему и весело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здравствуй!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Мин, увидев его таким послушным, проникся к нему симпатией. Он присел, взял Цинь Бэя на руки и, почесав его нос,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Бэй!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Шуфэнь, увидев это, разозлилась ещё больше. Она резко подошла и вырвала Цинь Бэя из рук Цинь Мина,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Бэй, ты что, не хочешь есть? Если ещё раз так сделаешь, я тебя голодом заморю.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Бэй, почувствовав боль,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Плохая мама, плохая мама, мама злая!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Мин, не выдержав,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знаю, что ты меня недолюбливаешь. Но ребенок тут ни при чем, зачем на нём срываться?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Шуфэнь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бью своего сына, какое это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Мин, не найдя слов,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Шуфэнь, увидев, что он не может ответить, с торжеством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 обидел моего внука, Бэй? Скажи бабушке, я его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Вышла тётушка Сунь и, увидев плачущего Цинь Бэя, с жалостью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мама не разрешает дяде меня обнимать, — Цинь Бэй, будучи смышлёным ребенком, сразу же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бабушка и дедушка в доме главные.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Бэй, не плачь. Бабушка обнимет, — тётушка Сунь взяла его на руки,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острый взгляд скользнул по Чжан Шуфэнь и Цинь Мину. Нахмурившись, она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Шуфэнь, я знаю, что Цинь Бэй твой сын, но Цинь Мин — его дядя. Разве дядя не может его обнять? Цинь Бэй — твой ребенок, но он также и наш, семьи Цинь. Не забывай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скрытым укором Чжан Шуфэнь. Тётушка Сунь снова взглянула на Цинь Мина, заметив, как изменился её сын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стал аккуратным, перед едой всегда моет руки. Его одежда и постельное белье теперь часто стираются и сушатся на солнце. Раньше он всегда сутулился, но сейчас ходит с прямой спиной, выглядит свежо и уверенно, без прежней забитости.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тётушки Сунь появилась улыбка. Сын стал лучше, и это всегда радует родителей. Хотя раньше она не уделяла ему много внимания, но теперь, когда он изменился, она не могла не гордиться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Шуфэнь, не выдержав скрытых упреков,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раз уж ты так говоришь, то Цинь Бао и Цинь Бэй пусть остаются с тобой. Я сегодня ухожу к себе домой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Сунь, не желая уступать, лишь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отправляйся.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Шуфэнь, увидев, что её не удерживают, ещё больше разозлилась. Ничего не взяв с собой, она ушла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родной дом находился в соседней деревне, примерно в получасе ходьбы. Никто из семьи не пытался её остановить. Когда Цинь Цзыцзюнь вернулся и узнал, что Чжан Шуфэнь ушла, он лишь сказал: «Понятно»,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Цзыцзюнь был разочарован в своей жене. Он не ожидал, что в его отсутствие она научит своих сыновей обыскивать карманы родственников. Если бы они обыскали чужие карманы, разве это не было бы воровством? Хотя сам Цинь Цзыцзюнь был хитрым и расчетливым, он очень любил своих сыновей. Он не надеялся, что они станут великими, но и не хотел, чтобы они стали ворами. Потому, узнав, что Чжан Шуфэнь ушла, он не стал её возвращать, решив проучить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http://bllate.org/book/16865/1553917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