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невестка, ты боишься? — с улыбкой спросил Цинь Мин, глядя на Чжан Шуфэнь.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 чего бы мне бояться? Кто знает, не хочет ли этот плохой человек отравить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Шуфэнь ответила, но в ее голосе чувствовалась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скажи, что тебе велела сделать мама? — строго спросил Цинь Цзыцзюнь. — Даже дурак мог бы понять, что Чжан Шуфэнь нервничала, и в ее сердце таился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Бэй посмотрел на Чжан Шуфэнь, затем на своего брата, висящего на дереве. Он знал, что не должен говорить некоторые вещи, хотя он был еще маленьким, но интуитивно чувствовал, что если он скажет правду, это плохо отразится на маме и брате. Но ему так хотелось съесть ягоды, он никогда не пробовал ничего такого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не стал его уговаривать,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то я съем ягоды сам и не 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вид, что собирается положить ягоду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в кармане дяди есть серебро и вкусности. Она велела мне и Сяо Бао обыскать твой карман и забрать твое серебро и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Бэй, увидев, что Цинь Мин собирается съесть ягоду, не смог сдержаться и выпалил все. Хотя он был маленьким, но говорил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погладил Цинь Бэя по голове и отдал ему оставшуюся связку ягод. Цинь Бэй с радостью взял одну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Бэй, Сяо Бэй, не съедай все! Оставь две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плачем сказал Цинь Бао. Ему так не повезло: его повесили на дерево, никто не помог, и он даже не получил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Бао, все вокруг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Цзыцзюнь почувствовал, что его лицо горит от стыда. Его жена пыталась обокрасть его младшего брата, и он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велела Сяо Бао и Сяо Бэю обыскать карман третьего брата? Разве я не даю тебе еды и питья? Ты бесстыдная женщина, ты просто сводишь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Цзыцзюнь сказал это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старший брат, возможно, невестка просто на мгновение потеряла рассудок. Однако, Цинь Бао и Цинь Бэй, ты должен как следует воспитать их. Если они обыскивают мой карман, это одно дело. Но если они начнут обыскивать карманы других, то станут ворами, и если их поймают,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посмотрел на Чжан Шуфэнь с плачущим лицом и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вмешиваться в дела семьи Цинь, ведь он был из времен апокалипсиса и не был близок с ними. Он планировал найти способ, чтобы старик Цинь и тетушка Сунь выгнали его из дома. Тогда он мог бы жить самостоятельно, жениться и завести детей, не ввязываясь в дела семьи Цинь. Какой прекрасной была бы такая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пообещал заботиться о семье Цинь, он решил время от времени встряхивать их, преподавать уроки. В конце концов, он обещал заботиться о них, но не сказал, что не будет их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крестьяне, увидев, что зрелище закончилось, начали расходиться. Лю Суйфэн ушел последним. Он хотел подойти и поговорить с Цинь Мином, но не знал, что сказать. Он был неженатым гэ'эром, уже 20 лет, но Цинь Мин не мог взять его в супруги. Что, если между ними возникнет что-то большее?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Лю Суйфэн в итоге не подошел к Цинь Мину. Но когда он вернулся домой,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Никто не помыл посуду, не постирал одежду. Неудивительно, что ты не можешь выйти замуж. В таком возрасте все еще живешь на шее у дяди, должно быть, тебе совсем не стыдно. Мне за тебя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голос, как только Лю Суйфэн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злые слова, Лю Суйфэн не знал, как ответить. Он открыл рот, чтобы что-то сказать,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Чжэн И, увидев, что Лю Суйфэн молчит, фыркнула и, покачивая своими широкими бедрами,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Лю Суйфэн молча вымыл всю посуду, разложенную на столе. Затем он тщательно протер стол, двигаясь слева направо и справа налево. Закончив с этим, он, уставший и голодный, отправился в свою комнату. Жилье Лю Суйфэна было когда-то свинарником. Да, именно свинарником.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Суйфэну было шесть лет, его дядя и тетя забрали его к себе. Его отец был странствующим торговцем. Однажды, когда они с матерью путешествовали, проходя мимо горы, внезапно откуда-то появился огромный камень, убивший его отца и мать. Лю Суйфэн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одной из самых зажиточных в деревне. После смерти родителей их дом и деньги были присвоены дядей и тетей, которые сказали, что это плата за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Суйфэну было шесть лет, дядя Лю забрал его к себе. Он думал, что жизнь будет терпимой, но не ожидал, что его поселят в свинарник. В то время он был еще маленьким, и никто не утешал его, не заботился о нем, не сочувствовал ему. Он сам нашел немного сухой соломы, чтобы постелить на полу свинарника, и, глядя на звезды, пробивающиеся сквозь дырявую крышу, тихо 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одну вещь: если о тебе никто не заботится, ты должен заботиться о себе сам. Если тебя никто не любит, ты должен любить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вошел в свое жилище, бывший свинарник. Много лет он жил здесь, и свиньи давно уже не жили в этом месте, только он один. Хотя он много раз убирал и мыл это место, в воздухе все еще витал запах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 Суйфэн чувствовал, что живет хуже, чем свинья. Из-за того, что он жил в свинарнике, он часто избегал общения с молодыми парнями, избегал их взглядов, потому что в глубине души он был очень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дала мне тернии, и я должен приложить все силы,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соломе, покрытой старой простыней, Лю Суйфэн смотрел на звезды, пробивающиеся сквозь дыры в крыше, его лицо было мокрым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Мин вошел, он увидел Лю Суйфэна, лежащего на старой простыне, слезы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Лю Суйфэн вытер слезы. Хотя он был неуверен в себе, он был очень гордым и не любил, когда кто-то видел его слезы. Он позволял себе плакать только под звездами, под луной, в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сделал вид, что не заметил его слез. Он постучал в дверь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постучал, прежде чем войти. Это немного улучшило настроение Лю Суйфэна. Он снял старую простыню с себя, аккуратно сложил ее на соломе, затем снова вытер глаза, чтобы на его лице не было следов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открыл дверь и увидел красивое лицо. В лунном свете лицо этого человека казалось мягким и улыбчивым. Это был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увидев улыбающегося Цинь Мина, почувствовал смущение и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Можно войти? — с легкой улыбкой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Цинь Мин вошел в жилище Лю Суйфэна. Это была простая сарайка, внутри стояла кровать на полу и небольшой шкаф. На шкафу лежала старая фарфоровая миска и пара коричневых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