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случилось?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члены семьи Цинь вернулись с поля. Старик Цинь и Цинь Цзыцзюнь, услышав громкий плач Чжан Шуфэнь и Цинь Бао, решили, что случилось что-то ужасное, и поспешили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сидящих на земле и рыдающих Чжан Шуфэнь и Цинь Бао, Цинь Цзыцзюнь почувствовал, как в глазах вспыхнул гнев. Кто? Кто посмел обидеть его жену и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повесил моего сына Цинь Бао на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Цзыцзюнь спросил это, его лицо стало мрачным, а голос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Цзыцзюнь приближался медленно, шагая уверенно, но во взгляде читалась ярость. Он был мужчиной, настоящим мужчиной, и если его жена и ребенок подверглись нападкам, он непременно встал бы на их защиту. Иначе куда бы делась его мужская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обидел мою жену и ребенка? Теперь, когда я, Цинь Цзыцзюнь, здесь, если ты не объяснишься, не пеняй на меня, если я буду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Цзыцзюнь произнес это, оглядывая окружающих, его взгляд был леденящим.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ленивый голос рядом с Цинь Цзыцзюнем.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своего младшего брата Цинь Мина. Его лицо сразу же потемнело,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они твоя невестка и племянник. Как ты мог, пока меня не было дома, обидеть их? Ты больше не уважаешь меня как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Цзыцзюня звучали твердо, и окружающие крестьяне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Мин немного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как можно так поступать с невесткой и племянником?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оглядел толпу, в глазах людей он видел лишь неодобрение. В деревне уважение к старшим и забота о младших были крайне важны. Если мужчина, настоящий мужчина, обижает женщину и семилетнего ребенка, то крестьяне могли закидать его насмешками и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среди толпы был один человек, который выглядел обеспокоенным, словно хотел броситься вперед, чтобы защитить его. Цинь Мин узнал Лю Суйфэна. В его больших глазах читалось напряжение. Это напряжение было из-за него? В сердце Цинь Мина возникло теплое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Лю Суйфэн пытается пробиться через толпу, чтобы подойти и заступиться за него, Цинь Мин протянул руку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действительно находился в толпе. Он с трудом приготовил ужин, но сам смог съесть лишь миску жидкой каши. Он мечтал избавиться от опеки своего дяди и его семьи. Однако в те времена уважение к старшим было крайне важно. Тем более он был гэ'эром, и если бы он случайно обидел семью дяди, то мог бы стать мишенью для местных хулиганов. Жизнь одинокого гэ'эра была нелегкой, и случаи, когда кто-то мог забраться к нему ночью, тоже не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выбрал, оказался таким плохим? Он думал, что нашел свою судьбу, что у него появится опора, что у него будет свой дом. Но этот человек заставлял его работать на свою семью как на скот, а сам при этом заводил отношения с другой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знаешь? Лю Суйфэн как деревянный, черный и некрасивый. Единственное, что в нем есть хорошего — это то, что он трудолюбивый и проворный. Я хотел держать его на крючке, чтобы он работал на мою семью несколько лет, а потом, когда я захочу жениться, я женюсь на тебе. А Лю Суйфэна просто выброшу».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человека, как иголки, вонзались в его сердце,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готов был заплакать, вдруг за дверью раздались голоса, говорившие, что Цинь Мин, пока Цинь Цзыцзюня не было дома, обижал его невестку и племянника. Окружающие крестьяне бросились 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взгляд того человека: спокойный, сдержанный. Вспомнив его жареную курицу, такую вкусную и ароматную. Лю Суйфэн вытер слезы в уголках глаз и, сделав вид, что ничего не произошло,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Цинь Мин не такой человек, он был хорошим. Хотя бы потому, что он дал ему половину кролика и половину жареной курицы, Цинь Мин был абсолютно хорошим человеком. Возможно, суждение Лю Суйфэна было субъективным, но это не могло поколебать статус Цинь Мина как хорошего человека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многие хотят ругать Цинь Мина, Лю Суйфэн пробился через толпу, желая встать на защиту Цинь Мина. Он и сам не знал, откуда взялась такая импульсивная идея, но он просто хотел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Цинь Мин покачал головой, Лю Суйфэн остановился, не решившись броситься на защиту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Цзыцзюнь смотрел на своего младшего брата с выражением разочарования. Он не мог понять, с какого момента этот молчаливый брат стал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спрашиваешь, зачем я это сделал? Тогда я дам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улыбнулся, его улыбка была спокойной и равнодушной.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него, не понимая, почему Цинь Мин, вызвавший всеобщее негодование, оставался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Бэй, иди сюда,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посмотрел на все еще рыдающую Чжан Шуфэнь и на Цинь Бао, висящего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думает о том, чтобы снять меня с дерева? — думал плачущий Цинь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Бэй отступил за спину Цинь Цзыцзюня, почему-то ему казалось, что этот улыбающийся дядя был страшнее, чем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ты задумал? Неужели ты хочешь обидеть Бэй Бэя прямо у меня на глазах? — с гневом спросил Цинь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пожал плечами, с видом сожаления посмотрел на Цинь Цзыцзюня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бы я действительно хотел кого-то обидеть, они бы не остались такими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позвал Бэй Бэя? — спросил Цинь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ничего не ответил, только достал из кармана связку красных ягод. Каждая ягода была размером с кулак, и все они источали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ягоды, Цинь Бао чуть не забыл, что он все еще висит на дереве, и у него чуть не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ягоды в карамели, которые так любили деревенские дети. В те времена съесть ягоды в карамели было настоящим поводом для гордости среди деревенских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ягоды, Цинь Бэй облизал губы и вышел из-за спины Цинь Цзыцзюня. Ему тоже хотелось попробовать ягоды, они выглядели такими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Бэй, хочешь попробовать ягоды, которые держит дядя? Если хочешь, скажи дяде, зачем вы с братом полезли в мой карман?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 улыбкой смотрел на Цинь Бэя, держа в руках сладости. В этот момент он был похож на странного дядю, который пытается обмануть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ты действительно дашь мне ягоды?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Бэй засунул палец в рот и пососал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можешь сначала попробовать одну, посмотри, понравится ли тебе, — сказал Цинь Мин, оторвав одну ягоду от связки. К счастью, его руки были чистыми, иначе это было бы негигиенично. Однако Цинь Бэй, очевидно, не обратил на это внимания. Он взял ягоду из рук Цинь Мина и положил ее в рот, мгновенно почувствовав сладкий вкус, который показался ему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еще, — твердо заявил Цинь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Бэй, кто разрешил тебе есть то, что он дает? Он плохой человек, обижает маму и твоего брата. Я запрещаю тебе есть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Шуфэнь гневно крикнула это, в ее голосе чувствовалась нотка страха, словно она боялась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проголосовавшим за меня или подлившим питательную жидкость!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подлил [питательную жидкость]: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Одна большая картофелина — 1 бутылочка;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и дальше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проголосовавшим за меня или подлившим питательную жидкость!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подлил [питательную жидкость]: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Michellelim — 3710 бутылочек;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и дальше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http://bllate.org/book/16865/1553898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