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Мин уже совсем выбился из сил и не мог даже махать веером, на дороге появилась карета. В те времена люди, которые передвигались на каретах, были либо богатыми, либо знатными. В карете сидела молодая девушка, стройная и изящная, одетая в зеленое платье, лицо которой было скрыто белой вуалью. Окружающие вздохнули с разочарованием, словно сожалея о том, что не могут увидеть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случайно упал на древнее зеркало, выставленное перед Цинь Мином. Она подняла руку и махнула, и огромный мужчина, управлявший каретой, остановил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девушке подошла служанка, и они шепотом обсудили что-то. Затем служанка подошла к Цинь Мину и, не торгуясь, бросила перед ним кусок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берет наша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взвесил серебро в руке — оно весило около пяти лянов. Удовлетворенно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зеркало,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взяла зеркало и вернулась к своей госпоже. Карета тронулась, оставив за собой шлейф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парень, тебе повезло! Это зеркало вряд ли стоит пять лянов, да? — с завистью спросил какой-то подозрительный тип, увидев серебро в руках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лишь улыбнулся и ничего не ответил. Серебро он спрятал в карман, поднял с земли носовой платок и быстро ушел. Его движения были настолько плавными, что окружающие даже не успели понять, куда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тип был в ярости. Он планировал заманить парня в игорный дом и оставить его без гроша. Но Цинь Мин оказался слишком ловким и исчез буквально в мгновение ока. Попытка догнать его была бесполезной. С досадой он хлопнул себя по бедру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петлял по узким улочкам, пока не оторвался от нескольких групп хулиганов, и только тогда вздохнул с облегчением. В прошлой жизни он бы легко справился с такими, но сейчас его Кровожадная лоза была еще совсем молодой, а тело нового хозяина, хоть и выглядело крепким, на самом деле было слабым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преследователей, Цинь Мин направился к кузнице. Это была лавка, где продавали железные изделия: котлы, ножи, стрелы и прочее. Один из работников, крупный мужчина, протирал лук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проходя мимо, заметил лук и загорелся идеей. Если у него будет лук, охота на диких зверей станет куда проще. С этой мыслью он подошел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Мина, продавец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взглянуть на этот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лук очень тугой. Не каждый сможет его натянуть. Справитесь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не тратя время, взял лук и начал натягивать тетиву. Сначала это давалось с трудом, но, приложив усилие, он справился. Лук натянулся, как полная луна, выглядело это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сильны, господин. Девять из десяти человек не смогут натянуть этот лук. Похоже, он создан именно для вас, — сказал продавец, глядя на натянутый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 и, поторговавшись, купил лук за чуть больше одного ляна. Закинув лук за спину, он потрогал свой пустой живот. Теперь, когда у него были деньги, он мог позволить себе жареную курицу. А если добавить к этому кувшин вина, то это станет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 нашел место, где продавали жареную курицу, и выбрал самую большую и жирную птицу, потратив на это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закинул лук за спину, оторвал куриную ножку и начал есть,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знакомую фигуру. Это был мужчина в поношенной одежде, покрытой заплатками. Волосы его были аккуратно собраны, и он выглядел опрятно, несмотря на слезы, струящиеся по его лицу. Он прятался в углу, наблюдая за двумя людьми впереди. Это был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Лю Суйфэна в слезах, Цинь Мин почувствовал, как сердце сжалось. Он заметил, что Лю Суйфэн всегда вызывал в нем какие-то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подойдя, Цинь Мин увидел, что Лю Суйфэн все еще плачет. Неожиданно он протянул ему носовой платок. Лю Суйфэн вздрогнул и перестал плакать. Повернувшись, он увидел молодого человека, стоящего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 ты здесь делаешь? — удивился Лю Суйфэн, не ожидая увидеть Цинь Мина, человека, которого он спас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Эти двое тебя обидели? Я могу им преподать урок, — сказал Цинь Мин, вытирая слезы с лица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не имеет смысла, — тихо попросил Лю Суйфэн, дергая за одежду Цинь Мина. Видно было, что он не хотел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Мин закончил вытирать слезы Лю Суйфэна и поднял голову, он заметил, что те двое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их знаешь? — спросил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из них — мой жених, — сквозь зубы ответил Лю Суйфэн, и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 — его любовница? — спокойно спросил Цинь Мин. Но внутри он чувствовал дискомфорт, узнав, что у Лю Суйфэна есть жених. Он хотел избить того парня,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он действительно любит ее, а не меня, — сказал Лю Суйфэн, но в его голосе чувствовалась не только злость, но и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не любит, зачем тогда обручился с тобой? Хотел использовать тебя? — спокойно спросил Цинь Мин, хотя внутри он кипел от гнева. Он хотел разорвать того мужчину на части. Видя грустный взгляд Лю Суйфэна, он почувствовал, как сердце сжалось, и захотел обнять его,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 сказал, что женится на мне только потому, что я трудолюбив и умею вести хозяйство. Он хочет, чтобы я его обеспечивал, — сказал Лю Суйфэн, и его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позволил мне проучить их? Ты все еще любишь этого человека? Ты должен понять, что он просто подлец, — холодно сказал Цинь Мин. Он злился, думая, что Лю Суйфэн все еще привязан к такому человеку. В тот момент он еще не осознал, что сам начал испытывать к Лю Суйфэну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него никто больше не хочет жениться на мне. Ты знаешь, мне уже двадцать лет, и если я не выйду замуж, то в будущем мне придется выходить за инвалидов или вдовцов. Я не хочу этого. Многие мои друзья уже женаты и имеют детей. Я тоже хочу своего ребенка, — сказал Лю Суйфэн, и слезы снова потекли по его лицу. В его взгляде читались отчаяние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