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вспомнил о том беспорядке, который царил в их большой семье,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плохо ко мне относиться или не проявят уважения, я их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«я» кивнуло, словно соглашаясь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Я надеюсь, ты не станешь мстить Бай Юйлянь, — добавило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её, а она всего лишь лицемерная женщина, — не сдержался Цинь Мин, выпалив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почувствовал, что, пожалуй, слишком сильно сыпал соль на рану, и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мисс Бай меня не любит, но ведь я любил её столько лет, — произнесло прежнее «я», и печаль в его глазах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будет меня доставать, я и к ней лезть не стану, — ответил Цинь Мин. Раз уж сам обиженный так сказал, то хотя Бай Юйлянь была противна, как блоха, он потерпит и не прихлопнёт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знаю, что ты очень хороший человек, — улыбнулось прежнее «я», кивнув Цинь Мину. Лицо его озарилось яркой улыбкой, а затем образ стал всё более бледным, пока совсем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резко проснулся, перевернувшись на кровати. За окном всё ещё моросил мелкий дождь, навевая такую тоску и печаль. Цинь Мин просидел в темноте четверть часа, а потом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ну и глуп же, — негромкий голос прозвучал в ночной тиши. В голосе слышалось лёгкое сожаление, но и облегчение. Никто не знал, что в эту ночь между двумя людьми заключили сделку: одна душа исчезла, а другая, пришедшая из апокалипсиса, с этого момента начала жить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знал, что только что приснившееся — правда, потому что сейчас он чувствовал облегчение и легкость в душе. Больше не было привычной тяжести, лишь легкость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посидел ещё немного, потом снова лёг. Дождь за окном звучал как печальная песня. Медленно закрыв глаза, Цинь Мин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Цинь Мин проснулся, он обнаружил, что его сердце очень спокойно. Это было спокойствие, принадлежащее ему, Цинь Миню, спокойствие очень радостное и счастливое. Его сердце было полно радости: радости истинного перерождения и радости от соприкосновения со всем 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как следует. Увидев, что в комнате грязь и беспорядок, он нахмурился. В последние дни он только адаптировался, но сегодня решил как следует прибраться в доме. Иначе жить в свинарнике было для него невыносимо. Он был мужчиной, любящим чистоту, и не выносил грязи. Конечно, сейчас плохую обстановку изменить было нельзя, приходилось пока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круглое зеркало с цветочным узором, он нахмурился. Это зеркало стоило почти один лян серебра. Его купили для Бай Юйлянь. Когда прежнее «я» было живо, оно говорило: ей очень нравится такое зеркало, и когда они поженятся, она сможет каждый день причесываться перед ним, а прежнее «я» будет расчёсывать ей её длинные волосы. Но через несколько дней пришла весть, что Бай Юйлянь хочет расторгнуть помолвку и выйти замуж за Линь Чжэнкуня, так что зеркало не успели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Мин нахмурился, подошёл к столу и взял зеркало в руки. В это время один лян серебра — сумма немалая. Прежнее «я» начало зарабатывать с десяти с лишним лет, часть денег отдавало на семью, часть оставляло при себе, так что накопило немного серебра. В это время жареная курица стоила всего 20 вэней. А один лян серебра можно было разменять на 1 000 медных монет. То есть можно было купить 50 жареных кур. Если есть по одной курице в день, их хватило бы на 50 дней. Жареная курица была очень вкусной едой, и, подумав об этом, Цинь Мин проникся симпатией к зеркалу: ведь это были деньги, это были жареные курицы, пахнущие так вкусно и такие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дорогое зеркало ещё не подарили Бай Юйлянь, иначе Цинь Мин не знал бы, как забрать деньги у этой женщины. Глядя на эту женщину, было понятно, что она не тот человек, который легко уступит и вернёт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красивым, древнего стиля, со сложными узорами, на нём вырезано несколько лотосов. Лотосы были распустившиеся, полураспустившиеся и в бутонах, выглядело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совсем нищ, а то мог бы оставить зеркало себе и подарить будущей жене. Но, по сравнению с тем, чтобы угодить будущей жене, собственный живот важнее, а жареная курица притягательнее, — подумал Цинь Мин, отбросив идею оставить зеркало для будущей жены. Если будущая жена узнает, что это зеркало изначально предназначалось для Бай Юйлянь, возможно, это вызовет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зеркало лицевой стороной, он увидел, что это зеркало за один лян серебра даёт очень чёткое отражение, по крайней мере в несколько раз четче обычного. Цинь Мин лениво стоял, глядя на себя в зеркале. У него было довольно красивое лицо, кожа немного смуглая, выглядело так, будто он легкомысленный человек. Особенно когда Цинь Мин слегка прищурился, в нём было что-то демоническое. Но глаза его были честными и ясными, нос высоким — сразу видно, человек с сильной волей. Волосы у него были длинные, примерно до плеч. Очень чёрные, но немного сухие и жёсткие. Если постричь их коротко, наверное, это была бы щётка, волосы торчали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улыбался, человек в зеркале тоже улыбался. Он дернул уголок рта, и тот внутри тоже дернул. Эта внешность была похожа на внешность Цинь Мина из прошлой жизни на 30 процентов. В прошлой жизни у него были тонкие губы, брови саблей, когда он улыбался, это вызывало чувство холодности. В этой жизни внешность была честнее и проще, выглядела немного простовато и честно. Но когда острый взгляд Цинь Мина скользил, эта честная внешность придавала ощущение злости и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положил зеркало в карман одежды, он не очень заботился о своей внешности. Если только не был уродом, о котором стыдно сказать, а тут вдруг помолодел на десять с лишним лет, то ему было нечем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Мин положил зеркало в одежду, как за дверью дома прошёл человек. Этот человек был одет в зелёную короткую рубаху, на ногах — серые штаны, на рубахе и штанах были заплатки. По сравнению с одеждой Цинь Мина, заплаток правда было меньше. Идущий была именно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Мин, слышала, ты купил зеркало больше чем за один лян, чтобы подарить Бай Юйлянь. Где зеркало? — Цинь Янь, виляя бёдрами, вошла, даже не назвав его братом, и закономерно протянула маленькую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довольно холодно спросил Цинь Мин. Он эту сестру особо не любил, хотя Цинь Янь в семье Цинь имела статус маленькой принцессы. В глазах Старика Цинь и тётушки Сунь, у которых было три сына, самая маленькая дочь была очень дорога. Прежний Цинь Мин тоже заботился об этой сестре. Но эта сестра всегда за спиной говорила о Цинь Мине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твоё зеркало, — закономерно сказала Цинь Янь. В её глазах этот брат был бесплатной рабочей лошадкой, которая только делает дела, а характер мягкий, позволяющий всем давить на себя. Конечно, она подсознательно забыла случай, когда в прошлый раз просила у Цинь Мина пампушку и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давать? Такое дорогое зеркало, а деньги на зеркало я сам заработал, — скрестив руки на груди, сказал Цинь Мин. Он обнаружил, что эта Цинь Янь — та, кто смотрит на человека, чтобы определить, как с ним быть. По отношению к Цинь Миню у неё был наглый и беспричинный тон, а по отношению к такому, как Цинь Хао, — вид смиренный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