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ногти Чжан Шуфэнь должны были коснуться лица Цинь Мина. Его красивое лицо было готово покрыться кровавыми царапинами. Однако Цинь Мин лишь слегка усмехнулся, уголки его губ поднялись в холодной улыбке. Он слегка отклонился в сторону, и Чжан Шуфэнь, бросившаяся на него с невероятной скоростью, не ожидала, что он сможет уклониться. Не успев остановиться, она упала, ударившись о большой чан, стоявший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был огромным, примерно в обхват талии толстяка. Внутри него было много воды, которую семья Цинь носила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Чжан Шуфэнь было подобно обрушению горы. Она рухнула вместе с чаном, и вода пролилась на неё. Её одежда, и без того лёгкая из-за летней жары, промокла насквозь, сделав её почти обнажённой.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Шуфэнь, будучи женщиной, стыдящейся своей наготы, увидев, что сквозь мокрую одежду проступает нижнее бельё, громко вскрикнула и, закрывая лицо руками, бросилась бежать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схватка между Чжан Шуфэнь и Цинь Мином снова закончилась полной победой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Чжан Шуфэнь убегает, Цинь Мин позволил себе лёгкую улыбку. Этот момент увидел вернувшийся Цинь Хао. Он с удивлением посмотрел на младшего брата, который, казалось, вдруг обрёл невиданную прежде решительность и хитрость. Раньше Цинь Мин всегда молча терпел упрёки Чжан Шуфэнь, не смея возразить. А теперь он не только отвечал, но и действовал с такой точностью, что Чжан Шуфэнь сама оказалась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неплохо, наконец-то начал проявлять мужество, перестал быть тряпкой, — Цинь Хао подошёл и похлопал Цинь 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Цинь Мина Цинь Хао всегда был любимцем семьи благодаря своей привлекательной внешности и красноречию. К тому же он был единственным в семье, кто умел читать и писать, и даже учился в частной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относился к этому брату неплохо, особенно в сравнении со старшим братом Цинь Цзыцзюнем, который позволял своей сварливой жене помыкать собой и часто поступал несправедливо, пользуясь своим положением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сестра, тоже не вызывала у него симпатий. Она постоянно считала его бесполезным и командовала им, что не добавляло тепла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Цинь Мин занимал третье место, но из-за мягкого характера он всегда оставался на вторых ролях, словно статист, не имея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наступило время обеда. Цинь Мин вымыл руки и спокойно подошёл к столу, где уже собралась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на котором блюда выглядели не слишком аппетитно. Овощи были пережарены, почернели и казались совершенно безвкусными. Перед каждым стояла миска с кукурузной кашей, жёсткой и сухой, единственным достоинством которой была её дешевизна.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взял несколько ложек каши и начал есть. Без вкуса и соли, плохо приготовленная еда не вызывала аппетита. Вспомнив о мастерстве Лю Суйфэна в приготовлении барбекю, он твёрдо решил, что его будущая жена должна быть отличной кухаркой.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гурмана вроде него не могло быть ничего хуже, чем питаться такой пищей. Очевидно, нужно было как можно скорее отделиться от семьи, чтобы обрести свободу и найти себе милую и умелую жену. При этой мысли на лице Цинь Мина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Шуфэнь сидела за столом, бездумно пережёвывая еду. Она не могла понять, как её всегда мягкий и покладистый деверь вдруг стал таким уверенным и хладнокровным. Его глаза сверкали холодным блеском, что порой пугало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Хао, как учёба? Ты ведь единственный в семье, кто учится. Отец и мать надеются, что ты станешь сюцаем или цзюйжэнем, — сказал Цинь Лао Хань, единственный за столом, у кого была миска мутного вина. Он сидел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Лао Хань поднял старую миску с золотистой жидкостью. Он уже был в годах, глаза его помутнели, волосы поседели, но спина оставалась прямой. Он прищурился, наслаждаясь вином, что было редким моментом отдыха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Хао, услышав вопрос отца, откусил кусок лепёшки из грубой муки. Лепёшка была жёсткой и царапала рот, но со временем появлялся сладковатый вкус. Цинь Лао Хань был главой семьи и пользовался уважением, но Цинь Хао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кусок, он с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неужели ты думаешь, что звания сюцая и цзюйжэня валяются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откусил от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Мин в обед съел половину кролика, для такого мужчины, как он, целый кролик был бы в самый раз. Поэтому он спокойно сидел за столе, медленно, но уверенно поедая кукурузную кашу и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взрослому мужчине полагалось две лепёшки и миска каши, а женщинам и детям — только одна лепёшка и миска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закончив свою лепёшку, всё ещё чувствовала голод. Она посмотрела на Цинь Мина, который всё ещё медленно жевал свою лепёшку. На его миске лежала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лепёшку, сглотнула слюну и протянула руку,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ближе... Рука уже почти коснулась лепёшки, и на лице Цинь Янь появилась улыбка. Она всегда считала, что её брат — слабак, который не посмеет ей противоречить. Таким образом она уже не раз забирала у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Это моё, — раздался спокойный голос Цинь Мина, и его рука перехватила руку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так голодна. Не мог бы ты отдать мне эту лепёшку? — Цинь Янь заглянула ему в глаза, изображая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голодна, то я тоже голоден. Почему ты не отдашь мне свою лепёшку? — холодно ответил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положил лепёшку в карман своей одежды. Хотя она теперь была грязной, в апокалипсисе ради выживания даже кору с деревьев ели. Лепёшка с запахом пота всё равно была лучше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бессердечный. У тебя совсем нет сострадания, — обвинила Цинь Янь, видя, что её старый трюк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называла меня неудачником. Почему теперь хочешь забрать то, что принадлежит неудачнику? Если хочешь есть, иди и заработай сама, — усмехнулся Цинь Мин. Прежний хозяин тела всегда уступал Цинь Янь, но он не собирался этого делать. В конце концов, она никогда не относилась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нашлась, что ответить. Она не ожидала, что Цинь Мин вдруг начнёт с ней разбираться. Раньше он всегда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