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Это мой кролик, мой кролик, ты понимаешь? Эй, я говорю, подожди, зачем так быстро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уже повернулся, чтобы уйти. Он с нетерпением хотел попробовать жареного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резкий крик, который заставил уши Цинь Мина дрогнуть. Он нахмурился, обернулся и посмотрел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было плохо видно, так как он, похоже, упал, и грязь закрыла его лицо. Однако было ясно, что это молодой мужчина. Цинь Мин посмотрел на красную родинку на лбу мужчины и вспомнил слово, которое пришло ему на ум, — Шуан'эр.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отличался от его прежнего. Здесь были не только мужчины и женщины, но и Шуан'эр. И статус Шуан'эр был даже ниже, чем у женщин. Обычно Шуан'эр становились наложницами в богатых семьях. Конечно, некоторые бедные семьи брали Шуан'эр в качестве супругов. Ведь бедняки не могли позволить себе жениться на женщинах, которые были более капризными и нежными. Шуан'эр, хотя и были капризными, все же были на голову выше женщин. Поэтому в этом мире Шуан'эр было не меньше, чем мужчин и женщин. Однако их статус был ниже, чем у женщин, и намного ниже, чем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хотел просто взять кролика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кролик, мой кролик? — продолжал кричать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пожал плечами, думая: кто тебя слушает? Ты говоришь, что это твой кролик, значит, он твой? Кролик в моих руках, значит, он мой. С этой мыслью Цинь Мин, держа толстого кролика, спокойно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не так? Я ведь добрый человек, спас тебя. Если бы я не вытащил тебя из воды, ты бы уже был мертв, понимаешь? — возмущенно сказал подошедший.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Мин резко обернулся и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молодого человека стало видно. Это был стройный юноша с тонкими руками и ногами, но с идеальными пропорциями тела. Ноги были длинными, талия —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талию, наверное, приятно обнять. Двумя руками можно обхватить.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талию юноши, Цинь Мин подумал именно так. Он покачал головой: неужели я так долго был один, что начал проявлять интерес к мужчине? Нет, к Гэ'эру.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почувствовал неловкость от взгляда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спас тебя, ты мне не веришь? Я говорю, не воспринимай это всерьез, я тебя не спасал, и я не выйду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видимо, смутился и начал говорить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был умным человеком и из слов юноши понял следующее: его действительно спас этот молодой Шуан'эр. У юноши, похоже, уже есть возлюбленный, и он боится, что Цинь Мин воспользуется этим, чтобы заставить его жениться. Он посмотрел на фигуру юноши и заметил, что она совпадает с тем, что он смутно помнил о человеке, который вытащил его из воды. Возможно, этот человек действительно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правила приличия были строгими. Если Гэ'эр и мужчина обнимались или вели себя слишком близко, особенно если это происходило в воде, то, если об этом узнают другие, Гэ'эр мог только выйти замуж за этого мужчины, иначе он мог остаться без мужа или выйти замуж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спас или нет? — Цинь Мин положил одну руку на подбородок, а другой держал толстого кролика, с усмешкой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тебя спас или нет,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смутился от вопроса Цинь Мина и раздраженно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знаю. То ты говоришь, что спас меня, то говоришь, что нет. Кто знает, как было на самом деле? — спокойно сказал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была легкая теплота. Сам того не замечая, он начал испытывать небольшую симпатию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сводишь меня с ума. Тебе и надо, что с тобой так поступила Бай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Лю Суйфэн, разозлился и начал говорить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и надо, что я так страдаю. Тогда ты не будешь есть этого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рассердился, посмотрел на юношу и спокойно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такой противный и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Суйфэн, видя, как Цинь Мин спокойно уходит, топнул ногой. Лю Суйфэн тоже удивился: в его представлении Цинь Мин был очень застенчивым человеком, мягким по характеру. Почему же теперь, после прыжка в реку, он кажется таким упрямым и даже раздражающим?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уже собирался уйти, но вдруг услышал, как сзади раздалось урчание. Это звучало как голодный желудок. Он обернулся и посмотрел на Лю Суйфэна. Юноша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краснеет,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лицо юноши, Цинь Мин подумал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с головой что-то не так? Почему я все время думаю о том, какой он милый, какая у него тонкая талия?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сам не понимал,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того, что я оказался в этом мире, где нет зомби, мой мозг заполнен такими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однажды он может обнимать и целовать мужчину, Цинь Мин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прямой, как стальной прут, мне должны нравиться красивые женщины. Холодные красавицы в черных шелковых платьях, с пышными формами — вот что должно быть моим идеалом. Я не могу позволить себе увлечься Шуан'эр.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юноша не так уж и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Мина снова промелькнула эта мысль. Представляя, как он обнимает тонкую талию Лю Суйфэна, Цинь Мин не 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неужели, оказавшись в этом мире, я не только изменил окружение, но и свою сексуальную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Цинь Мин, но его лицо оставалось спокойным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Цинь Мин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несколько раз не ел досыта. Бери своего кролика и уходи, не маячь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 досадой сказал. Говоря о Лю Суйфэне, он был несчастным ребенком. Когда ему было шесть лет, его мать умерла от болезни, а через год умер и отец. Дом, который его родители строили всю жизнь, перешел к его дяде. Лю Суйфэн же оказался на попечении дяди и тети. Но, хотя они говорили, что заботятся о нем, на самом деле относились к нему как к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лет Лю Суйфэн стирал, готовил, кормил кур и гусей, а также работал в поле. И даже при этом дядя и тетя часто не оставляли ему еды, лишь изредка давая объедки и делая это с видом благодетелей.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уже несколько дней не ел досыта. Он был очень голоден. Иначе он бы не рискнул отправиться в гору Лоюнь, где было так опасно,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Лю Суйфэна и вдруг сказал то, что удивило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тебе нужно хорошо поесть и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оба замерли, и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