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Чжэнкунь действительно счастливчик, забрал себе самую красивую белую лотос из всех деревень вокруг. Просто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мужчины, работавшие поблизости, обменялись многозначительными улыбками. В их улыбках читалась некая пошлость и двусмысленность, а больше всего они слюнявились, украдко поглядывая в сторону Бай Юйлянь. Её очаровательное лицо, соблазнительная фигура и изящная шея делали её настоящим белым лебедем.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Юйлянь, конечно же, слышала разговоры мужчин. Она слышала, как они восхищались ею, и ей нравилось это чувство, когда кто-то хвалил её красоту и привлекательность. Она была уверена, что в этом мире найдется мало мужчин, способных устоять перед её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шаг за шагом приближался. Его шаги не были большими, он шел не спеша, но при этом казался очень уверенным. Он двигался медленно, но твердо, словно его характер — не склонный к риску, но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Юйлянь нежными пальцами поправила волосы на лбу и улыбнулась, слегка, но очаровательно. Она смущенно посмотрела на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Юйлянь думала, что дальнейшие события будут развиваться так же, как и раньше. Цинь Мин жил ради неё, Цинь Мин умрет ради неё, Цинь Мин не сможет устоять перед её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взглянул на Бай Юйлянь, и на его лице появилась легкая усмешка. Такая женщина, кокетничая и играя с мужчинами, теперь решила поиграть и с ним? В его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спокойно спросил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иметь с ней дело, но эта женщина встала у него на пути. Он мог бы просто оттолкнуть её, но это было древнее время, феодальное общество. Мужчины и женщины не могли позволять себе слишком тесного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как ты можешь так со мной разговаривать? Я знаю, что расторжение помолвки тебя огорчило, но я тоже ничего не могу поделать. Пожалуйста,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Юйлянь не ожидала такой холодной реакции от Цинь Мина. Она замерла на мгновение, а затем начала плакать, опустив голову и вытирая слезы. Та прекрасная лотос, что раскачивалась на ветру, вдруг превратилась в жалкую фигуру, вызывающую сочувствие. Мужчины вокруг стали смотреть на Цинь Мина с враждебностью. Он заставил их богиню плакать — как такое можно допустить? Ведь Цинь Мин был всего лишь мягким и безвольным молодым человеком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Расторжение помолвки меня не огорчило, наоборот, я даже рад, — вдруг произнес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хотел сказать что-то еще более резкое и обидное, но вдруг почувствовал сильную головную боль. Боль была настолько сильной, что казалась идущей из глубины души. Он сдержал желание выругаться и ударить Бай Юйлянь. Он стоял с каменным лицом,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я знаю, что ты не совсем не любишь меня, просто чувствуешь, что не достоин меня. Желаю тебе счастливой и благополучной жизни, — с грустью сказала Бай Юйлянь,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глазах выступили слезы, словно она испытывала много сожалений и печали по поводу своего бывшего жениха. Но она сдерживала себя, не говоря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терпел невыносимую боль. Он заметил, что стоит ему перестать думать о том, чтобы ругать или ударить Бай Юйлянь, как головная боль сразу же ослабевала. Он лишь с досадой взглянул на эту притворщицу, легонько оттолкнул её к обочине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не огорчен расторжением помолвки, а сам чуть ли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тот момент Цинь Мин просто страдал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 Если бы я упустил такую красавицу, как Бай Юйлянь, я бы, наверное, плакал в одиночестве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ты! Но если бы это был я, я бы, наверное, как Цинь Мин, бросился бы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не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собравшиеся вокруг, начали смеяться 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история Бай Юйлянь и Цинь Мина стала самой обсуждаемой темой в окрестных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Юйлянь снова опустилась на землю, подбирая подол платья, и начала собирать дикорастущие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Цинь Мин, что с ним сегодня случилось? Почему он не помогает мне, как обычно? Неужели после прыжка в реку он поумнел и больше не хочет быть дураком? Хм, я не верю, что меня так легко забыть. У меня еще больше полугода до свадьбы, и если никто не будет мне помогать, я просто умру от усталости. Я все же не верю, что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на лице Бай Юйлянь снова появилась очаровательная улыбка. Солнечный свет падал на её прекрасное лицо, и мужчины вокруг снова застыли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 ней начали подбегать холостяки, предлагая свою помощь. Бай Юйлянь, с очаровательной улыбкой на лице, благодарила их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 этому времени уже был далеко от всех. Изначально его настроение было прекрасным, он был счастлив. Но встреча с Бай Юйлянь оставила у него ощущение, будто он проглотил что-то отвратительное. После того как он ушел от неё, головная боль внезапно прошла, что заставило Цинь Мина задуматься: возможно, душа прежнего хозяина тела еще не покинула его. Иначе почему он испытывал такую боль, просто желая сказать Бай Юйлянь несколько обидных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Цинь Мина стало мрачным. Ему не нравилось это чувство зависимости. Ведь это тело изначально принадлежало другому человеку, и он, по неизвестной причине, оказался в нем. Он был человеком из Апокалипсиса, привыкшим к борьбе и убийствам. Но это не значит, что Цинь Мин любил такую жизнь. На самом деле, оказавшись в этом мире, он почувствовал себя прекрасно. Обычный человек, обычное общество — живи спокойно, и ты сможешь наслаждаться вкусной едой и красивыми пейзажами. Здесь не было зомби, кровавых убийств, постоянной угрозы жизни. Но теперь возникла проблема: в этом теле оказались две души.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шел, погруженный в свои мысли. Внезапно он заметил, что, сам того не осознавая, зашел довольно глубоко в гору Лоюнь. Это место было известно своими дикими зверями и ядовитыми насекомыми. Ему стоило быть осторожным, иначе он мог погибнуть в этой небольшой горе. Если бы его бывшие товарищи узнали об этом, они бы умерли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Мин задумчиво смотрел на растения в горах, вдалеке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беги,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повернулся и увидел, как худощавая фигура быстро приближается к нему. Впереди бежал пухлый белый кролик, который, казалось, оглядывался назад с человеческим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почесал нос и уже хотел уйти, как вдруг кролик врезался в дерево рядом с ним. Услышав глухой удар, Цинь Мин увидел, что кролик лежит без сознания у подножия дерева. Он поднял его. В доме Цинь Мин съел лишь несколько чашек жидкой каши, и его желудок уже урчал от голода. Иначе он бы не пошел в гору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был толстым, весил несколько цзиней. Цинь Мин держал его за уши, и на его лице появилась улыбка. Когда голоден, жареный кролик — это просто то, что нужно. При этой мысли Цинь Мин почувствовал, что его желудок урчал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