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времена апокалипсиса у многих людей были сверхспособности. Многие могли призывать растения из своего тела, но здесь, если кто-то видел, что ты призвал растение, то становился изгоем. Могли отвергнуть, найти на тебя компромат, а то и вовсе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совсем бестолковый, раз ради Бай Юйлянь прыгнул в реку.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уши Цинь Мина донёсся живой голос. Цинь Мин положил руки на одеяло и сел на кровать. Он ничего не сказал. Хотя он уже принял воспоминания прежнего хозяина тела, он не собирался копировать его поведение. Но, будучи новичком, решил поменьше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вошла в комнату, её лицо светилось смехом и насмешкой. Она, похоже, совсем не боялась своего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уже лучше? Вставай, поешь, я принесла тебе еду. Но родители сказали, чтобы ты отдохнул ещё день, а завтра уже пойдёшь работать. Отец сказал, что ты, прыгнув в реку ради женщины, показал себя никчёмным человеком, — Цинь Янь вошла, болтая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тон был дружелюбным, в нём сквозило пренебрежение к Цинь Мину. Её брат, хоть и трудолюбивый, был слишком мягким. Цинь Янь так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ничего не ответил. Его взгляд упал на миску, которую принесла Цинь Янь. Это была обычная грубая керамическая миска, но на ней лежала яичница-глазунья, поджаренная до золотистой корочки, с аппетитным желтком и белком.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прищурился. В апокалипсисе такая яичница была настоящим деликатесом. Еды и питья тогда не хватало, и люди могли подраться из-за неё, а за кусок мяса и вовсе пойти на смертельный бой. Поэтому желание Цинь Мина съесть эту яичницу было вполне естественным. Он не ел её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брат смотрит на яичницу, Цинь Янь тоже почувствовала голод. Ей хотелось съесть её по дороге, но она боялась тётушки Сунь и её скалки, поэтому не осмелилась.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мама специально попросила принести тебе яичницу, а в миске — кукурузная каша. Ешь быстрее,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 Янь протянула миску брату, но её глаза не отрывались от яичницы. Обычно, если она хотела что-то съесть, Цинь Мин, как бы ни хотел сам, отдавал ей. Но на этот раз он не стал церемониться, спокойно взял миску, взял палочки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укус принёс ему ощущение маслянистой, нежной и сладкой текстуры. Он медленно пережёвывал, наслаждаясь вкусом. Хотя яичница была приготовлена не лучшим образом, она всё равно была вкуснее многого, что он ел в прошлой жизни. Он снова прищурился, продолжая наслаждаться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Мин уже ест яичницу и не собирается делиться, Цинь Янь сердито топнула ногой и ушла. Цинь Мин не стал злиться. Если девушка относится к нему плохо, зачем ему делиться с ней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ворчливый голос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такой никчёмный, неудивительно, что Бай Юйлянь разорвала с ним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не было ни капли сочувствия, лишь сплошная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естественно, услышал это. В конце концов, Цинь Янь говорила достаточно громко, чтобы он это услышал, чтобы он расстроился. Взгляд Цинь Мина стал холодным, в его глазах появилась лёгкая ледяная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Цинь Мин был важной фигурой, поэтому такие женщины, как Бай Юйлянь, ему были знакомы, и он встречал их много раз! Один из его лучших друзей погиб из-за такой женщины. Тот парень отдал всё ради неё, а в критический момент, когда на них напали зомби, она толкнула его в их руки. Поэтому Цинь Мин не испытывал к Бай Юйлянь никаких тёплых чувств. Женщина, которая, обладая небольшой красотой, ведёт себя неестественно, не вызывала у него восхищения. Если Бай Юйлянь продолжит доставлять ему неудобства, он не против будет её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 провёл в праздности, лёжа и ничего не делая. Наконец, Цинь Мин решил встать! И причина была проста: в постели стало слишком вонять! В комнате тоже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он сейчас жил, был глинобитным. Сам по себе он был тёмным и сырым. А после нескольких дней дождей внутри стало ещё хуже! Сегодня погода была хорошей, и Цинь Мин наконец решил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представляла собой длинный халат. Это была одна из немногих хороших вещей прежнего хозяина тела, которую он надел в день прыжка в реку, вероятно, чтобы сохранить достоинство. Цинь Мин нахмурился, глядя на этот халат. Ему не очень нравилось носить такую одежду. В прошлой жизни он был воином и привык к более удобной одежде. Он подошёл к шкафу, открыл его и обнаружил, что внутри тоже сыро и бегают несколько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девушка, она бы уже завизжала при виде этих тараканов. Но Цинь Мин был мужчиной, и даже если бы ему приставили нож к горлу, он бы не стал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достал из скудного гардероба грубую короткую куртку. Надев её, он обнаружил, что она сидит довольно хорошо. Правда, на ней было много заплаток. Из воспоминаний он узнал, что эти заплатки поставила его невестка Линь Хуэй. Эта мысль вызвала у него некоторую симпатию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заметил, что, хотя дом крестьянский и не самый лучший, он занимал большую площадь. Открыв окно, он увидел звёздное небо и луну. Ветер, врывавшийся в окно, приносил ощущение свежести и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дома были забиты гвоздями. Жить в них было всё равно что сидеть в железной клетке. Это делалось для защиты от зомби, которые могли напасть во сне и лишить жизни. Поэтому окна в апокалипсисе были заколочены, и их нельзя было открыть. Не то что увидеть звёзды или луну, их даже открыть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нынешний дом был не самым лучшим, здесь не было зомби! Не нужно было бояться, что во сне на тебя нападут. Поэтому, хотя уровень способностей Цинь Мина был ещё невысоким и находился на начальной стадии, он чувствовал себя вполне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дорогой брат, ты наконец-то вышел. Последние несколько дней ты лежал в комнате, наслаждаясь едой и питьём. Нам повезло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голос. Это была старшая невестка Чжан Шуфэнь. Она любила показывать своё превосходство перед мягким, даже слабым младшим братом. Раньше она не раз насмехалась и подкалывала Цинь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услышал её слова и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ничего не делаю, то что же ты, старшая невестка, делаешь целыми днями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Шуфэнь не ожидала, что Цинь Мин ответит ей. В её представлении, хотя этот младший брат и был трудолюбивым, он был слишком мягким, и любой мог его покритиковать, а он бы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она была ошарашена. Она действительно не могла сказать, что делала дома. В конце концов, она привыкла жить в праздности и, пользуясь своим положением старшей невестки, часто насмехалась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http://bllate.org/book/16865/1553808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