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времена апокалипсиса у многих людей были сверхспособности. Многие могли призывать растения из своего тела, но здесь, если кто-то видел, что ты призвал растение, то становился изгоем. Могли отвергнуть, найти на тебя компромат, а то и вовсе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совсем бестолковый, раз ради Бай Юйлянь прыгнул в реку.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уши Цинь Мина донёсся живой голос. Цинь Мин положил руки на одеяло и сел на кровать. Он ничего не сказал. Хотя он уже принял воспоминания прежнего хозяина тела, он не собирался копировать его поведение. Но, будучи новичком, решил поменьше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вошла в комнату, её лицо светилось смехом и насмешкой. Она, похоже, совсем не боялась своего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уже лучше? Вставай, поешь, я принесла тебе еду. Но родители сказали, чтобы ты отдохнул ещё день, а завтра уже пойдёшь работать. Отец сказал, что ты, прыгнув в реку ради женщины, показал себя никчёмным человеком, — Цинь Янь вошла,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тон был дружелюбным, в нём сквозило пренебрежение к Цинь Мину. Её брат, хоть и трудолюбивый, был слишком мягким. Цинь Янь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ничего не ответил. Его взгляд упал на миску, которую принесла Цинь Янь. Это была обычная грубая керамическая миска, но на ней лежала яичница-глазунья, поджаренная до золотистой корочки, с аппетитным желтком и белком.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прищурился. В апокалипсисе такая яичница была настоящим деликатесом. Еды и питья тогда не хватало, и люди могли подраться из-за неё, а за кусок мяса и вовсе пойти на смертельный бой. Поэтому желание Цинь Мина съесть эту яичницу было вполне естественным. Он не ел её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брат смотрит на яичницу, Цинь Янь тоже почувствовала голод. Ей хотелось съесть её по дороге, но она боялась тётушки Сунь и её скалки, поэтому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мама специально попросила принести тебе яичницу, а в миске — кукурузная каша. Ешь быстрее,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Янь протянула миску брату, но её глаза не отрывались от яичницы. Обычно, если она хотела что-то съесть, Цинь Мин, как бы ни хотел сам, отдавал ей. Но на этот раз он не стал церемониться, спокойно взял миску, взял палочки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укус принёс ему ощущение маслянистой, нежной и сладкой текстуры. Он медленно пережёвывал, наслаждаясь вкусом. Хотя яичница была приготовлена не лучшим образом, она всё равно была вкуснее многого, что он ел в прошлой жизни. Он снова прищурился, продолжая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Мин уже ест яичницу и не собирается делиться, Цинь Янь сердито топнула ногой и ушла. Цинь Мин не стал злиться. Если девушка относится к нему плохо, зачем ему делиться с ней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ворчливый голос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такой никчёмный, неудивительно, что Бай Юйлянь разорвала с ним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не было ни капли сочувствия, лишь сплошная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естественно, услышал это. В конце концов, Цинь Янь говорила достаточно громко, чтобы он это услышал, чтобы он расстроился. Взгляд Цинь Мина стал холодным, в его глазах появилась лёгкая ледяная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Цинь Мин был важной фигурой, поэтому такие женщины, как Бай Юйлянь, ему были знакомы, и он встречал их много раз! Один из его лучших друзей погиб из-за такой женщины. Тот парень отдал всё ради неё, а в критический момент, когда на них напали зомби, она толкнула его в их руки. Поэтому Цинь Мин не испытывал к Бай Юйлянь никаких тёплых чувств. Женщина, которая, обладая небольшой красотой, ведёт себя неестественно, не вызывала у него восхищения. Если Бай Юйлянь продолжит доставлять ему неудобства, он не против будет её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провёл в праздности, лёжа и ничего не делая. Наконец, Цинь Мин решил встать! И причина была проста: в постели стало слишком вонять! В комнате тоже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он сейчас жил, был глинобитным. Сам по себе он был тёмным и сырым. А после нескольких дней дождей внутри стало ещё хуже! Сегодня погода была хорошей, и Цинь Мин наконец решил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представляла собой длинный халат. Это была одна из немногих хороших вещей прежнего хозяина тела, которую он надел в день прыжка в реку, вероятно, чтобы сохранить достоинство. Цинь Мин нахмурился, глядя на этот халат. Ему не очень нравилось носить такую одежду. В прошлой жизни он был воином и привык к более удобной одежде. Он подошёл к шкафу, открыл его и обнаружил, что внутри тоже сыро и бегают несколько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девушка, она бы уже завизжала при виде этих тараканов. Но Цинь Мин был мужчиной, и даже если бы ему приставили нож к горлу, он бы не стал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достал из скудного гардероба грубую короткую куртку. Надев её, он обнаружил, что она сидит довольно хорошо. Правда, на ней было много заплаток. Из воспоминаний он узнал, что эти заплатки поставила его невестка Линь Хуэй. Эта мысль вызвала у него некоторую симпатию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заметил, что, хотя дом крестьянский и не самый лучший, он занимал большую площадь. Открыв окно, он увидел звёздное небо и луну. Ветер, врывавшийся в окно, приносил ощущение свежести и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дома были забиты гвоздями. Жить в них было всё равно что сидеть в железной клетке. Это делалось для защиты от зомби, которые могли напасть во сне и лишить жизни. Поэтому окна в апокалипсисе были заколочены, и их нельзя было открыть. Не то что увидеть звёзды или луну, их даже открыть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нынешний дом был не самым лучшим, здесь не было зомби! Не нужно было бояться, что во сне на тебя нападут. Поэтому, хотя уровень способностей Цинь Мина был ещё невысоким и находился на начальной стадии, он чувствовал себя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дорогой брат, ты наконец-то вышел. Последние несколько дней ты лежал в комнате, наслаждаясь едой и питьём. Нам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голос. Это была старшая невестка Чжан Шуфэнь. Она любила показывать своё превосходство перед мягким, даже слабым младшим братом. Раньше она не раз насмехалась и подкалывала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услышал её слова и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ничего не делаю, то что же ты, старшая невестка, делаешь целыми днями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Шуфэнь не ожидала, что Цинь Мин ответит ей. В её представлении, хотя этот младший брат и был трудолюбивым, он был слишком мягким, и любой мог его покритиковать, а он бы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она была ошарашена. Она действительно не могла сказать, что делала дома. В конце концов, она привыкла жить в праздности и, пользуясь своим положением старшей невестки, часто насмехалась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