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Цинь, что с тобой? Ты всё ещё злишься на меня? Но ведь расторжение помолвки — это не то, что я, маленькая девушка, могла решить сама. В конце концов, это слова свахи и воля родителей, я не могла ничего поделать. Брат Цинь, я знаю, что ты любишь меня, ты даже прыгнул в реку Луюнь ради меня. Ты можешь обижаться на меня, ненавидеть меня, но не можешь просто игнорировать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говорила с обидой, но из её ярких глаз непрерывно текли слёзы, словно несколько жемчужин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Цинь Мин, девушка Бай такая красивая, такая миловидная, а ты... ну, это как цветок, воткнутый в навоз. Главное в жизни — знать своё место, не нужно обвинять других. Ты сам ничего не добился, ни на что не годишься, так что она и не должна была обращать на тебя внимание. Если ты мужчина, то встань, не сиди на земле, как трус. Как ты думаешь, что люди скажут о девушке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людей в толпе не выдержал и произнёс насмешливые, язвительные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Юйлянь продолжала стоять, горько плача, словно воплощение слёз. Многие мужчины и юноши вокруг почувствовали жалость к ней, особенно молодёжь, которая в своём пылу, увидев такую нежную, как нарцисс, девушку, рыдающую в горе, ощутила прилив защитного инстинкта. Глядя на Цинь Мина, сидящего на земле, им хотелось избить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только что насмехался над Цинь Мином, увидел, что тот сидит молча. Однако его глаза, яркие, как звёзды, холодно смотрели на него, а уголок рта слегка приподнялся, словно в насмешке. Увидев такое пренебрежение, Ван Ган почувствовал, как в нём закипает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Цинь Мин, ты, никчёмный трус, который обычно не может и трёх слов связать, осмелился игнорировать меня. Сегодня я тебя хорошенько проучу, иначе я не Ван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думал так, и его злость только усиливалась. Этот Цинь Мин, которого он обычно обижал, теперь осмелился унизить его перед красавицей. Как можно не проучить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Мин, если ты мужчина, встань! Что за мужчина заставляет женщину плакать из-за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наконец не выдержал и вышел вперёд, вытянув свои сильные руки, на которых вздулись мышцы. Он словно встал на сторону справедливости, произнося поучительные слова, упрекая Цинь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наконец поднял голову, которую до этого держал опущенной. Его длинные волосы падали на лоб, скрывая яркие, как звёзды, глаза. Он молча смотрел на Ван Гана, который приближался, не произнося ни слова, сохраняя холодное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с усмешкой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девушек вокруг, более чувствительные, закрыли глаза. Ван Ган был деревенским забиякой, и его удары были болезненными, он не боялся смерти и мог избить человека до полусмерти. Некоторые из более разумных жителей деревни выражали сожаление и сочувствие. Большинство деревенских жителей знало, что сегодняшняя ситуация не была виной Цинь Мина. Он был жертвой. Но никто не хотел выступить в его защиту или остановить Ван Гана. В конце концов, Ван Ган был деревенским забиякой, и разозлить его означало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поднял свои кулаки, размером с медные молоты, и медленно приблизился к Цинь Мину. Его ноги тяжело ступали по земле, создавая ощущение мощного давления. Ван Ган представлял, как Цинь Мин, как обычно, сожмётся от страха, покажет испуганное лицо, а затем упадёт перед ним на колени,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когда Ван Ган подошёл к Цинь Мину, тот даже не пошевелился, не говоря уже о том, чтобы плакать и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оцепенел от страха?» — подумал Ван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Мин, если ты встанешь и извинишься перед девушкой Бай, попросишь у меня прощения, я тебя отпущу.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Ван Гана звучала злость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Юйлянь, которая до этого лила слёзы, казалось, оцепенела. Она стояла, как деревянная, не прося за Цинь Мина, не произнося ни слова, словно была шокирована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Цинь Мин, раз ты игнорируешь меня, то ты заслуживаешь страданий», — холодно подумала стоящая Бай Юйлянь.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уст Цинь Мина вырвалось это короткое слово. Оно было наполнено пренебрежением и безразличием к Ван Гану, а также презрением к его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деревенских забияк, он никогда не сталкивался с таким унижением. Маленький человек, которого он обычно презирал, осмелился бросить ему вызов. Да ещё и на глазах у всех, перед такой красавицей, как Бай Юйлянь, унизив его до такой степени. Неужели он не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Цинь Мин, неужели он хочет, чтобы я его убил? Он же прыгнул в реку, возможно, он действительно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холодно усмехнулся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Мин, ты, никчёмный трус, хочешь умереть? Но я тебя не отпущу. Сегодня ты почувствуешь силу моих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деревенские жители вздохнули, некоторые из более робких даже закрыли глаза, словно не желая видеть кровавую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Цинь Мин, нарвался на Ван Гана, теперь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неужели Цинь Мин действительно выжил после прыжка в реку, чтобы теперь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вздыхали, обсуждая происходящее. Но никто не хотел выступить в защиту Цинь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смотрел на всё это, его взгляд становился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протянул руку, чтобы схватить длинные растрёпанные волосы Цинь Мина, чтобы избить его, выбить зубы, сделать лицо похожим на свиное, чтобы утолить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широко раскрыли глаза, наблюдая за происходящим, словно боясь упустить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рука Ван Гана коснулась Цинь Мина, железная хватка схватила его запястье. Цинь Мин встал, его худощавое тело выпрямилось, спина стала прямой. Одной рукой он держал запястье Ван Гана. Порыв ветра развеял волосы на лбу Цинь Мина, открыв его яркие, как звёзды, глаза. В этот момент его взгляд был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мелкий ублюдок, ты хочешь жить? Отпусти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не ожидал, что его рука окажется в такой хватке. Он попытался вырваться, но не смог. Его лицо покраснело, он приложил все силы, но его рука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холодно смотрел на Ван Гана. В прошлой жизни он убил столько зомби, убил тех, кто хотел его смерти. Можно сказать, перед глазами Цинь Мина Ван Ган был вообще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отпусти твою вонючую руку. Иначе твои дни сочтены, — яростно закричал Ван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Цинь Мин двинулся. Он раскрыл свою ладонь, покрытую мозолями, и со всей силы ударил Ван Гана по лицу. Удар был настолько сильным, что голова Ван Гана отклонилась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не заставляй меня повторять, — холодно сказал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хотел что-то сказать, но, увидев убийственный взгляд Цинь Мина, его холодные глаза смотрели на него. В этих глазах Ван Ган почувствовал, что он не человек, а кусок мяса, безжизненный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вздрогнул. Он слышал, что когда спокойный человек злится, он может даже убить. Он, Ван Ган, хотел жить, и не хотел связываться с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сошёл с ума, Цинь Мин сошёл с ума, — говорил Ван Ган, в его глазах читался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холодно сказал Цинь Мин, отпуская запястье Ван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уже напуганный до смерти,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вздохнули, некоторые даже потерли глаза, словно не веря в то, что только что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http://bllate.org/book/16865/1553793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