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Цинь, что с тобой? Ты всё ещё злишься на меня? Но ведь расторжение помолвки — это не то, что я, маленькая девушка, могла решить сама. В конце концов, это слова свахи и воля родителей, я не могла ничего поделать. Брат Цинь, я знаю, что ты любишь меня, ты даже прыгнул в реку Луюнь ради меня. Ты можешь обижаться на меня, ненавидеть меня, но не можешь просто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говорила с обидой, но из её ярких глаз непрерывно текли слёзы, словно несколько жемчужин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Цинь Мин, девушка Бай такая красивая, такая миловидная, а ты... ну, это как цветок, воткнутый в навоз. Главное в жизни — знать своё место, не нужно обвинять других. Ты сам ничего не добился, ни на что не годишься, так что она и не должна была обращать на тебя внимание. Если ты мужчина, то встань, не сиди на земле, как трус. Как ты думаешь, что люди скажут о девушке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в толпе не выдержал и произнёс насмешливые, язвительные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Юйлянь продолжала стоять, горько плача, словно воплощение слёз. Многие мужчины и юноши вокруг почувствовали жалость к ней, особенно молодёжь, которая в своём пылу, увидев такую нежную, как нарцисс, девушку, рыдающую в горе, ощутила прилив защитного инстинкта. Глядя на Цинь Мина, сидящего на земле, им хотелось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только что насмехался над Цинь Мином, увидел, что тот сидит молча. Однако его глаза, яркие, как звёзды, холодно смотрели на него, а уголок рта слегка приподнялся, словно в насмешке. Увидев такое пренебрежение, Ван Ган почувствовал, как в нём закипает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Цинь Мин, ты, никчёмный трус, который обычно не может и трёх слов связать, осмелился игнорировать меня. Сегодня я тебя хорошенько проучу, иначе я не Ван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думал так, и его злость только усиливалась. Этот Цинь Мин, которого он обычно обижал, теперь осмелился унизить его перед красавицей. Как можно не проучить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если ты мужчина, встань! Что за мужчина заставляет женщину плакать из-за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наконец не выдержал и вышел вперёд, вытянув свои сильные руки, на которых вздулись мышцы. Он словно встал на сторону справедливости, произнося поучительные слова, упрекая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наконец поднял голову, которую до этого держал опущенной. Его длинные волосы падали на лоб, скрывая яркие, как звёзды, глаза. Он молча смотрел на Ван Гана, который приближался, не произнося ни слова, сохраняя холодное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с усмешкой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девушек вокруг, более чувствительные, закрыли глаза. Ван Ган был деревенским забиякой, и его удары были болезненными, он не боялся смерти и мог избить человека до полусмерти. Некоторые из более разумных жителей деревни выражали сожаление и сочувствие. Большинство деревенских жителей знало, что сегодняшняя ситуация не была виной Цинь Мина. Он был жертвой. Но никто не хотел выступить в его защиту или остановить Ван Гана. В конце концов, Ван Ган был деревенским забиякой, и разозлить его означало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поднял свои кулаки, размером с медные молоты, и медленно приблизился к Цинь Мину. Его ноги тяжело ступали по земле, создавая ощущение мощного давления. Ван Ган представлял, как Цинь Мин, как обычно, сожмётся от страха, покажет испуганное лицо, а затем упадёт перед ним на колени,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Ван Ган подошёл к Цинь Мину, тот даже не пошевелился, не говоря уже о том, чтобы плакать 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оцепенел от страха?» — подумал Ван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если ты встанешь и извинишься перед девушкой Бай, попросишь у меня прощения, я тебя отпущу.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Ван Гана звучала злость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Юйлянь, которая до этого лила слёзы, казалось, оцепенела. Она стояла, как деревянная, не прося за Цинь Мина, не произнося ни слова, словно была шокирована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Цинь Мин, раз ты игнорируешь меня, то ты заслуживаешь страданий», — холодно подумала стоящая Бай Юйлянь.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уст Цинь Мина вырвалось это короткое слово. Оно было наполнено пренебрежением и безразличием к Ван Гану, а также презрением к его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деревенских забияк, он никогда не сталкивался с таким унижением. Маленький человек, которого он обычно презирал, осмелился бросить ему вызов. Да ещё и на глазах у всех, перед такой красавицей, как Бай Юйлянь, унизив его до такой степени. Неужели он не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Цинь Мин, неужели он хочет, чтобы я его убил? Он же прыгнул в реку, возможно, он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холодно усмехнулся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Мин, ты, никчёмный трус, хочешь умереть? Но я тебя не отпущу. Сегодня ты почувствуешь силу моих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деревенские жители вздохнули, некоторые из более робких даже закрыли глаза, словно не желая видеть кровавую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Цинь Мин, нарвался на Ван Гана, теперь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неужели Цинь Мин действительно выжил после прыжка в реку, чтобы теперь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вздыхали, обсуждая происходящее. Но никто не хотел выступить в защиту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смотрел на всё это, его взгляд становился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протянул руку, чтобы схватить длинные растрёпанные волосы Цинь Мина, чтобы избить его, выбить зубы, сделать лицо похожим на свиное, чтобы утолить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широко раскрыли глаза, наблюдая за происходящим, словно боясь упустить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рука Ван Гана коснулась Цинь Мина, железная хватка схватила его запястье. Цинь Мин встал, его худощавое тело выпрямилось, спина стала прямой. Одной рукой он держал запястье Ван Гана. Порыв ветра развеял волосы на лбу Цинь Мина, открыв его яркие, как звёзды, глаза. В этот момент его взгляд был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ублюдок, ты хочешь жить? Отпусти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не ожидал, что его рука окажется в такой хватке. Он попытался вырваться, но не смог. Его лицо покраснело, он приложил все силы, но его рука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холодно смотрел на Ван Гана. В прошлой жизни он убил столько зомби, убил тех, кто хотел его смерти. Можно сказать, перед глазами Цинь Мина Ван Ган был вообще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отпусти твою вонючую руку. Иначе твои дни сочтены, — яростно закричал Ван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Цинь Мин двинулся. Он раскрыл свою ладонь, покрытую мозолями, и со всей силы ударил Ван Гана по лицу. Удар был настолько сильным, что голова Ван Гана отклонилась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не заставляй меня повторять, — холодно сказал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хотел что-то сказать, но, увидев убийственный взгляд Цинь Мина, его холодные глаза смотрели на него. В этих глазах Ван Ган почувствовал, что он не человек, а кусок мяса, безжизненный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вздрогнул. Он слышал, что когда спокойный человек злится, он может даже убить. Он, Ван Ган, хотел жить, и не хотел связываться с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сошёл с ума, Цинь Мин сошёл с ума, — говорил Ван Ган, в его глазах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холодно сказал Цинь Мин, отпуская запястье Ван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Ган, уже напуганный до смерти,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вздохнули, некоторые даже потерли глаза, словно не веря в то, что только что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