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положение семьи Цинь было куда лучше, чем у семьи Бай Юйлянь. Цинь Мин был честным и работящим парнем, хоть и немного мягким и нерешительным. Он экономил на всём, а большую часть заработанного отдавал в общий котёл. Остатки он тратил на Бай Юйлянь — на еду, одежду, напитки и развлечения. Можно сказать, что он себе во всём отказывал, лишь бы обеспечить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видели, как они выросли вместе, и думали, что станут счастливой парой. Но всё вышло иначе. Бай Юйлянь расторгла помолвку, а Цинь Мин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осведомлённых жителей, Бай Юйлянь связалась с молодым господином из семьи Линь, что и стало причиной разрыва помолвки. Однако, как говорили, у этого господина уже была жена. Однажды Бай Юйлянь отправилась в город за покупками и случайно встретила Линь Чжэнкуня, старшего сына семьи Линь. Линь Чжэнкунь, видимо, пресытившись роскошными яствами, обратил внимание на эту простую деревенскую еду. В его глазах Бай Юйлянь выглядела изящной и грациозной, словно прекрасный нарцисс, растущий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Линь Чжэнкунь почувствовал непреодолимое желание обладать этой изящной красавицей. Он использовал множество уловок, чтобы познакомиться, но, к его удивлению, Бай Юйлянь, хоть и была деревенской девушкой, держалась с достоинством. Она потребовала, чтобы он взял её в почтенные наложницы, иначе не позволяла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Чжэнкунь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что Бай Юйлянь расторгла помолвку с Цинь Мином, деревенским парнем, и это привело к его попытке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сидел с нахмуренным лбом, слушая разговоры жителей. Его первая мысль была о том, что прежний хозяин этого тела был слишком слаб, если из-за женщины прыгнул в реку. Как говорится, в мире полно травы, зачем привязываться к одному цветку? Цинь Мин был человеком апокалипсиса, где жизнь была хрупкой, как тростник на ветру, и никто не знал, когда она оборвётся. В те времена любовь была роскошью, и люди, едва встретившись, могли уже той же ночью оказаться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к Цинь Мину проявляли интерес многие женщины. Он был воином растительной стихии, обладающим выдающимися способностями, и многие девушки заигрывали с ним, желая провести с ним ночь и родить такого же сильного ребёнка. Но Цинь Мин ни с кем не сближался. Неизвестно почему, но он не любил такие мимолётные связи. Однажды он прочитал в книге фразу: «В те времена повозки и лошади были медленными, и за всю жизнь любили только одного человека». Почему-то эти слова запали ему в душу, и он запомнил их. Возможно, Цинь Мин тоже мечтал о любви, или, возможно, он считал женщин, которые сегодня с ним, а завтра с другим, «грязными». Кто знает? В любом случае, у него не было любви, и он ни с кем не делил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Мин оказался в теле этого влюблённого простака. Он испытывал уважение к прежнему хозяину тела, ведь любить одного человека всю жизнь — нелёгкая задача. Но в то же время он считал, что у того были проблемы со вкусом. Судя по словам жителей, его бывшая невеста Бай Юйлянь, возможно, была не самой лучшей женщиной, раз бросила его, чтобы стать богатой наложницей. Хотя Цинь Мин не до конца понимал, что такое наложница, но судя по тону жителей, это было нечто не слишком почётное.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Мин слушал разговоры жителей и привыкал к новому окружению, он также ощущал внутри себя присутствие кровожадной лозы. Цинь Мин был воином растительной стихии из апокалипсиса. Его растение обладало мощной атакующей силой, что позволило ему выжить в том мире более 10 лет и стать одним из лидеров базы. Его растение — кровожадная лоза — было красивым, но смертоносным. В момент своей смерти Цинь Мин почувствовал, как лоза высвобождает силу. А теперь, очнувшись в новом теле, он чувствовал её присутствие, хоть и очень слабое. Возможно, лоза ослабла, защищая его при переходе, и потеряла много уровней. Но она всё ещё была с ним. Эта мысль придала Цинь Мину чувство безопасности и радости. Кровожадная лоза была его верным спутником на протяжении многих лет, и он доверял ей больше, чем кому-либо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уже собирался стряхнуть пыль и встать, как вдруг в толпе раздался шум. Он увидел девушку в белом платье, которая приближалась. У неё были две длинные чёрные косы, украшенные разноцветными лентами с золотой нитью, что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около 15 лет, и её влажные глаза, казалось, смотрели на вас с нежностью. У неё было лицо овальной формы, миндалевидные глаза и маленький ротик — редкая красавица для деревни. На ней было белое платье с розовой кофточкой, а юбка была широкой. Когда девушка шла, платье слегка развевалось, напоминая нарцисс, плывущий по воде, изящный и грациозный.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смотрел на приближающуюся девушку, но в его глазах не было того восторга, который светился в глазах деревенских парней. Он спокойно сидел, его лицо было невозмутимым, а в тёмных глазах читались равнодушие, насмешка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приближалась, её грация и красота заставляли мужчин вокруг пускать слюни. Некоторые даже не сдерживались и громко сглатывали.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знала о своей привлекательности. Уголки её губ слегка приподнялись, и на лице появилась лёгкая, очаровательная улыбка. Она шла, словно озарённая солнцем, сияя и радуя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расступились, давая ей дорогу, и даже самые болтливые женщины замолчали. Все взгляды были прикованы к девушке и Цинь Мину, который всё ещё сидел на земле. В глазах людей горело любопытство, сочувствие, неприязнь, но больше всего — желание посмотреть на разворачивающуюся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с тобой всё в порядке? Почему ты сидишь на земле? Тебе плохо? Давай я помогу тебе встать! — девушка быстро подошла к Цинь Мину, её голос был мягким и заботливым. Она протянула свои белые руки,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слегка отклонился, избегая её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его ответ был коротким и ясным, с оттенком отвращения и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белые руки повисли в воздухе, коснувшись лишь пустоты. Увидев, что Цинь Мин отвернулся и избежал её поддержки, в глазах девушки на мгновение промелькнуло замешательство, а затем — едва заметная злость. Как он, Цинь Мин, посмел так пренебречь ею? Он был всего лишь её поклонником, недостойным лизать её башмаки. Раньше она, Бай Юйлянь, могла повелевать им по своей воле: хотела жить — жил, хотела умереть — умирал. Можно сказать, она посылала его на восток, а он не смел пойти на запад. Думая о том, что Цинь Мин прыгнул в реку из-за неё, сердце девушки наполнилось гордостью. Кто ещё в этом мире обладал такой красотой и очарованием, чтобы мужчина совершил самоубийство, потеряв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