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под влиянием Лу Вэня, Шань Наньчуань ложился спать около полуночи, если не было особых дел. Поэтому, когда Лу Вэнь увидел свет в гостиной, он подумал, не задержался ли Шань Наньчуань на какой-то встрече. Однако сегодня он вернулся довольно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Лу Вэнь открыл дверь и увидел Шань Наньчуаня, сидящего на ковре в гостиной, прислонившегося к дивану и сжимающего подушку. Он смотрел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гостиной менялся, а фоновая музыка фильма была жуткой и резкой. Видимо, фильм был настолько захватывающим, что Шань Наньчуань даже не заметил, как Лу Вэнь вошел. Он держал во рту кусочек вяленого мяса, полностью погрузившись в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подошел и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 страшный, первый был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вздрогнул от неожиданного голоса, но, увидев Лу Вэня,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Хочешь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поднял бумажный пакет,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 тебе,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посмотрел на экран, затем на пакет с кашей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буду,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улыбнулся, наблюдая, как он выключает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после такого фильма сможешь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словами они разошлись по своим делам и легли спать. На следующее утро Лу Вэнь, едва проснувшись, получил от менеджера электронную версию контракта. Ему предложили ознакомиться с его содержанием. Лу Вэнь открыл документ, но, понимая, что в современных рекламных рынках он не разбирается, решил дождаться, пока Шань Наньчуань проснется, чтобы обсудить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был уверен, что Шань Наньчуань проспит до обеда, поэтому сначала позавтракал, а затем вышел прогуляться с собакой. Когда он вернулся, обойдя жилой комплекс, то увидел Шань Наньчуаня, который, с темными кругами под глазами, словно лунатик, спускался с лестницы и направился к холодильнику в поисках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каша, — напомнил Лу Вэнь. — Вчерашняя. Ты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умылся под кухонным 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поспал. Кажется, я привык просыпаться в это время. Кстати, зачем тебя вчера звал менеджер? Агентский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уже вышел на пенсию, поэтому круг его дел был ограничен. Шань Наньчуань догадался без труда. Лу Вэнь показал ему контракт, и они вместе обсудили его, анализируя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подходило к концу, и солнечный свет оставлял лишь тонкую полоску на полу у окна. Внезапно Шань Наньчуань поднял голову и посмотрел на Лу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Wish тоже ушел на пенсию. Объявили 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Wish был корейским ADC, чемпионом мира, которого называли «повелителем нижней линии». Он был сильным соперником как для Шань Наньчуаня, так и для Лу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победил его перед тем, как уйти. Отомстил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отомстил за S4.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начала чемпионата мира S4 Лу Вэнь даже не знал об этом. Он был погружен в учебу, и его новый сосед по комнате, Чэнь Лянъюнь, только что ставший лучшим в классе, сообщил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Попадание в два лучших класса изменило атмосферу учебы. Все стали более серьезно относиться к занятиям. Хотя некоторые все же болтали на уроках, но делали это тихо, чтобы не мешать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в классе были намного спокойнее, чем в прежнем классе Лу Вэня. Раньше некоторые ученики даже в перерыве успевали побегать, но здесь такого не было. Перемены проходили в обычном режиме: кто-то шел в туалет, кто-то просто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послеобеденной перемены солнечные лучи падали через огромные окна класса. В конце сентября было еще тепло, и половина штор была задернута. Лу Вэнь укрылся в тени шторы, разбирая записи с прошлого урока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усерднее большинства, даже по сравнению с одноклассниками. Его записи были аккуратными и структурированными. Даже в короткие перерывы он не тратил время на игры, а просматривал конспекты и готовился к следующему уроку. Повторение и подготовка, которые обычно упоминаются лишь в рекомендациях, он выполнял на практике, что и помогало ему постоянно улучшать свои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Лянъюнь, как только учитель закончил объяснение, бросился к Лу Вэню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Матч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резкий рывок привлек внимание учителя и одноклассников, но, увидев, что это лучший ученик, все оставили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даже не поднял головы, продолжая разбирать задачу, которую не до конца понял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Лянъюнь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матч! Что ты копаешься в этой задаче? Ответ — 2. Чемпионат мира, ты что, не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проверил свои расчеты. Если ответ действительно 2, то он мог бы использовать это для решения задачи. Учитель объяснил только подход, но не дал ответа. Лу Вэнь хотел сам его найти, но Чэнь Лянъюнь уже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 сказал Лу Вэнь, отложив черновик и начав готовиться к следующему уроку. — Смотри сам. И больше не зови меня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Лянъюнь уже достал телефон и продолжал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сочетать труд и отдых. Играй с удовольствием, учись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школе телефоны не запрещали. Классный руководитель считал, что они уже достаточно взрослые, чтобы самим решать, что делать. Они уже в старших классах, и постоянные напоминания не нужны. Поэтому ученики могли брать телефоны, чтобы, например, искать слова в словаре. Конечно, те, кто не мог контролировать себя и терял успеваемость из-за игр, уже были отсеяны в процессе распределения по классам. Остались только те, кто мог играть без ущерба для учебы или обладал достаточной самодисциплиной.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достал тетрадь для следующего урока и напомнил Чэнь Лянъюню: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начинается, учитель уже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Лянъюнь наконец убрал телефон и с сожалением вернулся на свое место. Затем он попытался заговорить с соседом по парте, но тот просто поставил учебник английского между ними, ясно дав понять, что не хочет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поначалу не придал значения словам Чэнь Лянъюня. Он даже не задумался, о каком матче тот говорил: LOL или баскетбол. В любом случае, это его не интересовало. Единственное, что его интересовало, — это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уроки закончились, Лу Вэнь пошел в столовую. Его новый сосед по комнате тоже заботился о нем и пошел с ним, чтобы занять место. Чэнь Лянъюнь тоже присоединился к ним. Лу Вэнь не хотел обсуждать матч, и Чэнь Лянъюнь не настаивал, просто начал говорить о нем с другими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разговора Лу Вэнь узнал, что начался S4. Хотя не все его соседи играли в LOL, они были в курсе событий. Их взгляды на матчи были своеобразными, но явно они следили за чемпионатом.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LOL стал настолько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Вэня возник вопрос. Он не стал участвовать в обсуждении, так как их мнения были слишком странными. Если бы он что-то сказал, они бы точно набросились на него. Поэтому он предпочел молчать. Когда соседи спрашивали его мнение, он просто использовал универсальные фразы для поддержания разговора, и беседа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зашли в магазин за водой. Лу Вэнь только что расплатился, когда услышал, как рядом обсуждают: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день матчей был ужасен. Что они вообще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они могли проиграть? У них же был сильнейший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скучно. KG не прошли, нет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сначала у Лу Вэня были сомнения, о каком матче идет речь, то упоминание KG развеяло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магазина, он услышал, как студенты на улице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я все же верю в JCG. Король рубки заслуживает чемпионский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Корейцы сильнее. О чем вы говорите? Как они могут выиграть? Хотя я тоже надеюсь, что Король рубки наконец станет чемпионом. В прошлом году было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Внезапно весь мир, кажется, смотрит матчи, и он, не смотрящий их, чувствует себя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http://bllate.org/book/16864/1553389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