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получил приглашение от менеджера NE поужинать после окончания матча. Поскольку это было приглашение от бывшего работодателя, он согласился, несмотря на то, что это могло нарушить его привычный график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сообщил Шань Наньчуаню, чтобы тот не ждал его и ложился спать пораньше. Шань Наньчуань, увидев сообщение,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так поздно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стал расспрашивать, просто попросил позвонить,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действительно пригласил его просто поужинать, без каких-либо дополнительных развлечений вроде посещения баров. В NE всегда царила довольно серьезная атмосфера. Место для ужина выбрали солидное — ресторан с разнообразными видами каши, не слишком дорогой, но и не дешевый. Менеджер заказал питательные блюда: кашу с черной курицей и грибами, кашу с морепродуктами и парой изысканных закусок. Всё выглядело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Вэнь вошел в ресторан, он почувствовал, что атмосфера здесь сильно отличается от тех времен, когда он еще был активным игроком. Раньше они выбирали места попроще: шашлычные, хот-поты, гриль-бары — где вкусно, туда и шли. Вечера были шумными и веселыми. Теперь же за столом сидели только он и менеджер. Тонкие бамбуковые перегородки отделяли их от окружающего шума, а мягкая музыка создавала спокойную обстановку, совершенно непохожую на прежние шумные ночные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желудком, поэтому я заказал что-то полезное, — сказал менеджер, наливая Лу Вэню чашку чая. — Как тебе работа комментатора?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принял чашку, но не стал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Не знаю, чем еще заняться, вот и согласился, когда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 доме Короля рубки? — продолжил менеджер. — Если останешься в Шанхае, могу помочь с жильем. И если хочешь продолжать быть приглашенным комментатором, могу поинтересоваться у них. Правда, профессиональным комментаторам нужно проходить обучение…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в LPL столько лет, Лу Вэнь понимал, как работают подобные разговоры. Он вспомнил, что менеджер уже обсуждал с ним эти вопросы раньше. Вероятно, сейчас он просто готовил почву для чего-то более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всё хорошо, — ответил Лу Вэнь, понимая, что его ответ не имеет значения, так как менеджер был заинтересован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отпил чая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с Королем 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подумал: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нарушает привычный ход разговора? Вместо того чтобы перейти к делу, он задает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неожиданным, Лу Вэнь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положил руки на стол, схватив чашку, и, наклонившись, заговорил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раньше не ладили, так почему ты после ухода поселился у него? Расскажи-ка. Многие спрашивают меня, а я не знаю, что ответить. Ты ведь столько лет провел в NE,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скрывать было нечего. Лу Вэнь поднял голову,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конфликтов. Не знаю, почему вы все считаете, что мы не ладили. Мы знакомы десять лет, как могли бы не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об этом в стриме Короля рубки… Кстати, почему ты вообще начал стримить на его канале? Разве не лучше было бы создать свой и получать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более расслабленной, и Лу Вэнь ответил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вспомнил о его проблемах со здоровьем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Может, тебе стоит уехать куда-нибудь в горы и восстановиться. Боюсь, что однажды ты просто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дойдет, — ответил Лу Вэнь, вдруг заметив, что манера менеджера болтать напоминает Шань Наньчуаня. Видимо, он слишком много смотрел его стримы. При этой мысли Лу Вэнь улыбнулся. — Я еще не настолько плох. Просто не зови меня так поздно на ужин, и я проживу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пораньше лечь спать, — сказал менеджер, когда принесли заказанную кашу. — Но если бы я не позвал тебя сегодня, где бы я тебя нашел? У Короля рубки? Ты бы точно притворился, что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пенсии, мне нужен отдых. Не хочу заниматься лишними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— это «лишние 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стал смягчать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менеджер. — Я говорю о серьезных вещах, о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отпил каши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об агентском контракте. Я знаю, что тебе это кажется сложным, и ты даже не хочешь смотреть на него. Но подумай, ведь деньги лишними не бывают… Хотя, возможно, для тебя это не так. Но тебе нужно думать о будущем. Тебе все равно понадобится агент. Мы не обманем тебя. Подпишешь контракт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можно обсудить. Не переживай, большая часть дохода достанется тебе. Мы будем заниматься рекламой и организацией мероприятий, — объяснил менеджер. — Кто тебя пригласил на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рубки позвал,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досадой съел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он? Я просто не мог с тобой связаться, поэтому обратился к нему. Почему ты постоянно упоминаешь его? У вас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посмотрел на менеджера и вдруг улыбнулся. Улыбка была странной, и менеджер не понял ее смысла. Однако она быстро исчезла, и он не стал углубляться. Затем Лу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организовывал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посредник, — ответил менеджер. — Но тебе сейчас нужен такой человек. Иначе ты не справишься с организацией, да и с переговорами тоже. Ты даже не знаешь, сколько сейчас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смысл, — посмотрел на него менеджер. — Ты знаешь, сколько сейчас платят за одну рекламу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— сказал Лу Вэнь, понимая, что нужно сохранить лицо перед бывшим работодателем. — Не обязательно подписывать сегодня,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разговора, который сводился к агентскому контракту, Лу Вэнь вернул беседу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понял его намек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решать сегодня. Я просто хотел обсудить с тобой некоторые детали. Мы будем отбирать рекламу и мероприятия, тебе не нужно будет беспокоиться о таких вещах. И по поводу распределения доходов…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слушал, не перебивая, и продолжал есть. Когда менеджер закончил,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контракт. Я покажу его Королю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взял телефон, но затем положил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 с собой. Отправлю завтра. Условия можно обсудить. Поговори с Королем рубки, он в этом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на ужин именно для этого, — продолжил менеджер. — Теперь, когда дело сделано, я все же очень любопытен: что у вас с Королем рубки? Все думают, что вы ненавидите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мы оба топлейнеры?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позициях такого не бывает. Максимум, что есть, — это шутки про то, кто чей кошмар или кто чей «отец». Но у вас всё слишком серьезно… — менеджер вдруг осознал. — Может, ты сам не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 серьезным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 на три секунды,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менеджер расплатился, и Лу Вэнь поехал на такси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поужинали, задержки и разговоры затянулись, и Лу Вэнь вернулся к Шань Наньчуаню только к двум-трем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