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Ранняя игра. В текущей мете это очень важно. В предыдущем матче NE хорошо справились с ранней стадией, поэтому выиграли. Если в следующем матче кто-то допустит ошибки в начале, победа может оказаться под вопросом. В этой мете разворот матча очень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и Лу Вэнь продолжил обсуждать с ними. Подготовка к следующему матчу неожиданно затянулась, и время уже подходило, но оператор еще не переключил трансляцию на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конечно, сразу узнал причину — небольшая задержка из-за замены оборудования. Он дал подсказку, чтобы комментаторы нашли тему для разговора и заполнили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проявилось умение комментаторов болтать обо всем на свете. А Цзи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видел Лу Вэня на игровой арене, а теперь он уже за комментаторским столом. Я всегда хотел спросить, сколько часов в день ты играешь, чтобы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был явно натянутым, и Лу Вэнь понимал, что А Цзи просто пытается заполнить время. Он даже на секунду задумался, представив, что на его месте был бы Шань Наньчуань. Тот, вероятно, мог бы говорить полчаса без остановки. Хотя, полчаса — это слишком мало для Короля болтовни. Даже если бы произошел сбой в трансляции, и нужно было бы заполнить несколько часов, он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Вэнь и отвлекся, его взгляд оставался направленным на камеру, и никто не заметил, что он задумался. Он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десяти часов в день.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с улыбкой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часов? Это же больше, чем график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Сидеть долгое время действительно утомительно, но играть в игры —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утомительно, — согласился Ань Вэнь. — Поэтому у многих профессиональных игроков есть проблемы со здоровьем: остеохондроз, туннельный синдром. Я слышал, что E-бог перед каждым матчем принимает обезболивающие. Я хочу посоветовать всем внимательно относиться к своему здоровью и регулярно заниматься спортом. Но, Лу, ты каждый день тренируешься с такой интенсивностью, и я не слышал, чтобы у тебя были проблемы со здоровьем. Ты каждый день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каждый день. Сейчас в каждой команде есть тренеры и массажисты, я просто следую их программам. Сейчас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о здоровье, оператор все еще не дал сигнала к началу следующего матча, но сообщил, что время ожидания слишком затянулось, и поручил Ань Вэню объяснить зрителям причину. После объяснения Ань Вэнь продолжил обсуждение проблемы с оборудованием, но А Цзи снова вернул разговор к Лу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 хочу задать вопрос, который интересует многих фанатов. Ты правда хорошо знаком с Королем 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студии на мгновение замерла. Ань Вэнь хотел что-то сказать, но, услышав этот вопрос, застыл на месте, забыв, что хотел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ответил Лу Вэнь. — Я сейчас временно живу у него, и он не берет с меня аренду. Мы знакомы довольно давно. Почему кто-то думает,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сразу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мы пригласим Короля рубки, и эффект от комментариев будет просто взрывным! А теперь давайте перейдем к следующему матчу, фаза выбора героев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матч наконец начался, все в студии вздохнули с облегчением. Конечно, они не могли позволить себе вздохнуть вслух, так как трансляция все еще шла, но по их выражениям лица было видно, как они расслабились. Камера переключилась на матч, поэтому их внезапное облегчение не попало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Расслабились не только комментаторы, но и оператор. Только А Цзи выглядел слегка разочарованным, а Лу Вэнь был в недоумении. Он чувствовал, что все что-то скрывали, но не мог понять, что именно. Это как-то было связано с ним, но в то же время не совсем. Выражения лиц всех вокруг только усиливали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Вэня его отношения с Королем рубки не были чем-то, что нужно скрывать, поэтому он даже не подумал об этом, что только усиливало 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фаза выбора героев быстро захватила его внимание, и он полностью погрузился в матч. Этот небольшой эпизод стал лишь маленьким моментом в комментариях, и когда матч начался, все забыли о нем, полностью сосредоточившись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Комментируя матч, Лу Вэнь чувствовал энтузиазм Ань Вэня и А Цзи, а также их профессионализм. Во втором матче он немного расслабился, говорил больше, и комментарии стали звучать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матче он полностью следовал за Ань Вэнем и А Цзи, хотя иногда и высказывал свои мысли об игре. Но сейчас все было иначе. Он сам предлагал свои идеи, а Ань Вэнь и А Цзи основывали свои прогнозы на его понимании игры. Внезапно предсказания официальных комментаторов стали намного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второго матча снова стала NE. Возможно, это было связано с тем, что Лу Вэнь «потрепал» их перед игрой, но на этот раз NE показали себя действительно хорошо. Оба матча были разгромными, и после игры Ань Вэнь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ты сидишь за комментаторским столом, и они просто не могут 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они будут помнить, что я смотрю их матчи, даже если я не за комментаторским столом, а дома. Пусть продолжают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легким, даже тихим, но в его словах чувствовалась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Шань Наньчуань, сидя перед компьютером, выпрямился и медленно выдохнул. Затем он снова улыбнулся и своим привычным шутливым тоном, как во время стримов,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JCG тоже знает, что я смотрю их матчи. Хотя, кажется, это не имеет значения. Я даже не могу прокомментировать их героев. Почему разница между людьми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закончил, в чате уже начался взрыв смеха. Шань Наньчуань тоже засмеялся, а затем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серьезно. Вы не представляете, какое влияние Лу Вэнь оказывает на NE. Раньше, когда я смотрел их матчи, они часто вели себя хаотично, но теперь вся команда выглядит по-другому. Это точно потому, что старший брат сидит за комментаторским столом, и молодые игроки не смеют расслабляться. Лу Вэнь их приструнил.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заполнился сообщениями «Да-да» и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продолжал смеяться, глядя на чат, но, опустив голову, чтобы попить воды, его взгляд на мгновение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когда-то надеялся, что JCG будут побеждать, но он уже слишком давно завершил карьеру. Его влияние на команду и зрителей ослабло, и многие, вспоминая его, думали не о топлейнере JCG, а о LOL-стримере, известном своими болтовней и посредственной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щадит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завершился, и начался анализ игры и выбор MVP. Лу Вэнь также принял в этом участие, а когда все закончилось, он попрощался с комментаторами.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Лу, — первым протянул руку Ань Вэнь. — Твой анализ сегодня был очень профессиональным и очень помог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почесав нос, также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Лу, мне просто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пожал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вы вели меня. О чем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 облегчением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 Цзи подошел к Лу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ты правда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напряжен во время комментариев и даже не помню, что говорил. Спрашивай,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тут же оттащил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ужинать, не задерживай, в следующий раз не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сопротивляясь, но все же уходя,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добавь меня в друзья,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обсуждать будет?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