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Вэнь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Ранняя игра. В текущей мете это очень важно. В предыдущем матче NE хорошо справились с ранней стадией, поэтому выиграли. Если в следующем матче кто-то допустит ошибки в начале, победа может оказаться под вопросом. В этой мете разворот матча очень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Лу Вэнь продолжил обсуждать с ними. Подготовка к следующему матчу неожиданно затянулась, и время уже подходило, но оператор еще не переключил трансляцию на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конечно, сразу узнал причину — небольшая задержка из-за замены оборудования. Он дал подсказку, чтобы комментаторы нашли тему для разговора и заполнили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проявилось умение комментаторов болтать обо всем на свете. А Цзи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видел Лу Вэня на игровой арене, а теперь он уже за комментаторским столом. Я всегда хотел спросить, сколько часов в день ты играешь, чтобы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был явно натянутым, и Лу Вэнь понимал, что А Цзи просто пытается заполнить время. Он даже на секунду задумался, представив, что на его месте был бы Шань Наньчуань. Тот, вероятно, мог бы говорить полчаса без остановки. Хотя, полчаса — это слишком мало для Короля болтовни. Даже если бы произошел сбой в трансляции, и нужно было бы заполнить несколько часов, он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Вэнь и отвлекся, его взгляд оставался направленным на камеру, и никто не заметил, что он задумался. Он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часов в день.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 с улыбкой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часов? Это же больше, чем график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Сидеть долгое время действительно утомительно, но играть в игры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утомительно, — согласился Ань Вэнь. — Поэтому у многих профессиональных игроков есть проблемы со здоровьем: остеохондроз, туннельный синдром. Я слышал, что E-бог перед каждым матчем принимает обезболивающие. Я хочу посоветовать всем внимательно относиться к своему здоровью и регулярно заниматься спортом. Но, Лу, ты каждый день тренируешься с такой интенсивностью, и я не слышал, чтобы у тебя были проблемы со здоровьем. Ты каждый день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каждый день. Сейчас в каждой команде есть тренеры и массажисты, я просто следую их программам. Сейчас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о здоровье, оператор все еще не дал сигнала к началу следующего матча, но сообщил, что время ожидания слишком затянулось, и поручил Ань Вэню объяснить зрителям причину. После объяснения Ань Вэнь продолжил обсуждение проблемы с оборудованием, но А Цзи снова вернул разговор к Лу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 хочу задать вопрос, который интересует многих фанатов. Ты правда хорошо знаком с Королем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студии на мгновение замерла. Ань Вэнь хотел что-то сказать, но, услышав этот вопрос, застыл на месте, забыв, что хотел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 Лу Вэнь. — Я сейчас временно живу у него, и он не берет с меня аренду. Мы знакомы довольно давно. Почему кто-то думает, что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 сразу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мы пригласим Короля рубки, и эффект от комментариев будет просто взрывным! А теперь давайте перейдем к следующему матчу, фаза выбора героев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матч наконец начался, все в студии вздохнули с облегчением. Конечно, они не могли позволить себе вздохнуть вслух, так как трансляция все еще шла, но по их выражениям лица было видно, как они расслабились. Камера переключилась на матч, поэтому их внезапное облегчение не попало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Расслабились не только комментаторы, но и оператор. Только А Цзи выглядел слегка разочарованным, а Лу Вэнь был в недоумении. Он чувствовал, что все что-то скрывали, но не мог понять, что именно. Это как-то было связано с ним, но в то же время не совсем. Выражения лиц всех вокруг только усиливали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Вэня его отношения с Королем рубки не были чем-то, что нужно скрывать, поэтому он даже не подумал об этом, что только усиливало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фаза выбора героев быстро захватила его внимание, и он полностью погрузился в матч. Этот небольшой эпизод стал лишь маленьким моментом в комментариях, и когда матч начался, все забыли о нем, полностью сосредоточившись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Комментируя матч, Лу Вэнь чувствовал энтузиазм Ань Вэня и А Цзи, а также их профессионализм. Во втором матче он немного расслабился, говорил больше, и комментарии стали звучать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матче он полностью следовал за Ань Вэнем и А Цзи, хотя иногда и высказывал свои мысли об игре. Но сейчас все было иначе. Он сам предлагал свои идеи, а Ань Вэнь и А Цзи основывали свои прогнозы на его понимании игры. Внезапно предсказания официальных комментаторов стали намного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второго матча снова стала NE. Возможно, это было связано с тем, что Лу Вэнь «потрепал» их перед игрой, но на этот раз NE показали себя действительно хорошо. Оба матча были разгромными, и после игры Ань Вэнь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ты сидишь за комментаторским столом, и они просто не могут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будут помнить, что я смотрю их матчи, даже если я не за комментаторским столом, а дома. Пусть продолжают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легким, даже тихим, но в его словах чувствовалась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Шань Наньчуань, сидя перед компьютером, выпрямился и медленно выдохнул. Затем он снова улыбнулся и своим привычным шутливым тоном, как во время стримов,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JCG тоже знает, что я смотрю их матчи. Хотя, кажется, это не имеет значения. Я даже не могу прокомментировать их героев. Почему разница между людьми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закончил, в чате уже начался взрыв смеха. Шань Наньчуань тоже засмеялся, а затем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серьезно. Вы не представляете, какое влияние Лу Вэнь оказывает на NE. Раньше, когда я смотрел их матчи, они часто вели себя хаотично, но теперь вся команда выглядит по-другому. Это точно потому, что старший брат сидит за комментаторским столом, и молодые игроки не смеют расслабляться. Лу Вэнь их приструнил.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сообщениями «Да-да» и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продолжал смеяться, глядя на чат, но, опустив голову, чтобы попить воды, его взгляд на мгновение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когда-то надеялся, что JCG будут побеждать, но он уже слишком давно завершил карьеру. Его влияние на команду и зрителей ослабло, и многие, вспоминая его, думали не о топлейнере JCG, а о LOL-стримере, известном своими болтовней и посредственной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щадит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завершился, и начался анализ игры и выбор MVP. Лу Вэнь также принял в этом участие, а когда все закончилось, он попрощался с комментаторами.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Лу, — первым протянул руку Ань Вэнь. — Твой анализ сегодня был очень профессиональным и очень помог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почесав нос, также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Лу, мне просто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пожал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вы вели меня. О чем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 облегчением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 Цзи подошел к Лу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ты правда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напряжен во время комментариев и даже не помню, что говорил. Спрашивай,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 тут же оттащил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ужинать, не задерживай, в следующий раз не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сопротивляясь, но все же уходя,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добавь меня в друзья,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обсуждать будет?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