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регулярном сезоне, матчи которого шли каждый день, смотреть было особо нечего, но важные соревнования, такие как Чемпионат мира или финалы плей-офф, он все же смотрел. Время, уделяемое просмотру регулярных сезонов, можно было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Шань Наньчуань смотрел матч самостоятельно, лишь включая звук. Что именно он видел и комментировал, зрители в его стриме могли узнать только при одновременном просмотре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неплохо справляются, — прокомментировал Шань Наньчуань, как только трансляция переключилась с рекламы на комментаторскую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тут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Матч еще даже не начался, о каком «неплохо»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болтовни, ты на что смотришь? Ты про OY говоришь, что они неплохо справляются?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OY — одна из команд LPL, которая сегодня играла в дневном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 наблюдая за матчем, также следил за чатом. Сейчас он в основном стримил, чтобы пообщаться с подписчиками, а не обсуждать технические моменты, поэтому он решил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имел в виду, что комментатор неплохо справляется. О чем вы вообще думаете? — сказал Шань Наньчуань, глядя на сообщения в чате. — Кстати, костюм у него тоже смотрится хорошо, я его выбирал. Как вам мой вкус? Настоящий шик, правда? Только вот галстук они заменили, а мой был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моментально появилась волна вопросительных знаков, а также сообщения вроде «Шик» и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немного, когда трансляция снова переключилась на матч, Шань Наньчуань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слишком быстро все началось. Сегодняшняя игра началась уж очень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хочешь подольше посмотреть на Лу Вэня,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 студии трансляции Лу Вэнь, сидя за комментаторским столом, слегка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ему не нужно было ничего делать, Ань Вэнь лишь спросил его, какую команду он считает фаворитом, и Лу Вэнь ответил: «Конечно, NE», после чего все просто посмеялись. Несмотря на заботу Ань Вэня и оператора, когда камера показывала его, он все равно должен был улыбаться. Хотя он и вел стримы, сейчас ситуация была совсем другой, и он чувствовал себя немного напряженным, из-за чего его улыбка казалась неестественной, а лицо даже начало слегка затекать.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трансляция переключилась на матч, все немного расслабились, хотя и не стали разваливаться в креслах, просто слегка сняли напряжение. Комментаторы могли позволить себе больше свободы, когда камера не была направлена на них, как, например, А Цзи, который сверху был в костюме и галстуке, а снизу — в шлепанцах и ярких шортах.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 Цзи слегка тронул Лу Вэня и протянул ему термос. Лу Вэнь с улыбкой отказался, наблюдая за фазой выбора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выбор завершился, Ань Вэнь спросил Лу Вэня, какую команду он считает фаворитом. Лу Вэнь, взглянув на составы, сразу понял, что NE разгромит соперников, но все же сдержанно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NE состав лучше подходит для ранней игры, но в поздней стадии им будет сложнее, так что все зависит от того, как они начнут.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Шань Наньчуань, наблюдая за трансляцией дома, с легкой улыбкой подумал: «Неплохо говорит. Похоже, все тренировки и мои переживания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почесав ухо, он задумался: почему он так переживает за Лу Вэня? Лу Вэнь всегда казался человеком, на которого можно положиться, но Шань Наньчуань все равно не мог не беспокоиться. Это было странно, настолько странно, что он даже отвлекся, чтобы подумать, почему это его так 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комментаторском столе Лу Вэнь постепенно входил в роль. Ань Вэнь и А Цзи были опытными комментаторами, и сначала они направляли Лу Вэня, задавая ему вопросы, на которые он отвечал. Но постепенно он начал высказываться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Красные заходят на тройной ганк на средней линии, NE может попасть в беду, — заметил Ань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Уйдет, есть флеш, — сказал Лу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Использует флеш, заходит под башню, лесник заходит сзади, уклоняется от Q! Выжил! — прокомментировал 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даже контратаковать, — добавил Лу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Использует ульту, чтобы удержать лесника, еще один удар! Контратака! — воскликнул Ань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открыл рот, чтобы что-то сказать, но остановился, и Лу Вэнь вовремя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 обработали заход под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тут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заход под башню был действительно неудачным.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 же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сценарий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Вэнь показал всем, что значит писать сценарий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Непонятно, кто выиграет драку за дракона, — сказал Ань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Синие потеряют верхнюю башню, красные не будут драться, — заявил Лу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драка за дракона действительно не состоялась, и синие потеряли верхнюю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Барон потерян! Возможен разворот! — воскликнул 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Матч закончится через две минуты, — спокойно сказал Лу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пятьдесят секунд NE разрушили вражеский нексус и завершили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 выпив глоток воды, с улыбкой сказал своим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LPL, свежий сценарий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тут же написал Лу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таким скованным. Когда ты стримишь со мной, ты говоришь куда больше. Если будешь вести себя так же, эффект будет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матча обсуждение заняло всего несколько фраз, после чего началась реклама. Во время рекламы комментаторы могли немного отдохнуть. А Цзи пошел в туалет, а Лу Вэнь взял термос и попил воды. В ней был сахар, и она была теплой, что было очень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Вэнь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ты отлично справился, очень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следовал за вами, вы, профессионалы, справляетесь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анализ матчей не так хорош, как твой, ха-ха, — засмеялся Ань Вэнь. —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просто лучше знаю NE, — сказал Лу Вэнь, доставая телефон. Он держал его на беззвучном режиме, как и требовал оператор, но вдруг подумал, что Шань Наньчуань может что-то ему написать, и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смешное? — спросил Ань Вэнь, видя, как Лу Вэнь улыбается, глядя на телефон. — Новый 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печатал сообщение, но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я все еще немного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рекламы Шань Наньчуань, сидя дома, взял на руки котенка, чтобы тот «поработал» в стриме, но его взгляд не отрывался от телефона. По логике, он думал, что Лу Вэнь вряд ли будет смотреть телефон во время рекламы. Скорее всего, он ответит только после завершения трансляции, а может, и вовсе не ответит, ведь его сообщение было пустым и не требовало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Шань Наньчуань не мог удержаться от того, чтобы не смотреть на телефон. А вдруг? Вдруг Лу Вэнь посмотрит на время и увидит сообщение, и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даже необоснованные ожидания получают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Шань Наньчуаня завибрировал, и на экране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[Бунтующий игроман]: Стрим и комментарии — это разные вещи. Если я буду так говорить, фанаты команд могут на меня наброситься.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[Бунтующий игроман]: Лучше поменьше говорить, чтобы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«Бунтующий игроман» — так Шань Наньчуань записал Лу Вэня в своих контактах.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парой сообщений с Шань Наньчуанем, Лу Вэнь понял, что реклама скоро закончится. Оператор показал им табличку с напоминанием, А Цзи вернулся, и трансляция переключилась обратно на студию, где начался анализ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 черед Лу Вэня. Как бывший профессиональный игрок, он получил подсказки от Ань Вэня и А Цзи, чтобы говорить больше и делиться своими знаниями. Даже оператор давал указания, с чего начать и какие повторы показывать. Лу Вэнь следовал этим подсказкам.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появились данные предыдущего матча: урон каждого игрока, процент участия в драках, соотношение убийств и золота, а также экономика. Это был этап анализа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матча Лу Вэнь немного раскрепостился и понял, как лучше выражать свои мысли. Поэтому, анализируя игру, он старался смотреть на ошибки обеих команд и ключевые решения, которые привели к победе NE, с точки зрения нейтрального наблюдателя и профессионального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матча Ань Вэнь также спросил Лу Вэня, какую команду он считает фаворитом, и тогда Лу Вэнь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закончив анализ предыдущего матча, Лу Вэнь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знаю NE, поэтому, когда я увидел их состав, я подумал, что они могут выиграть. Это их сильная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Вэнь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как ты думаешь, какие изменения должны внести обе команды в следующем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http://bllate.org/book/16864/1553369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