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Доброе…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Наньчуань, едва приоткрыв глаза, поздоровался с Лу Вэнем, подошел к дивану и бессольно рухнул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включать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одной рукой размахивал дразнилкой, заставляя маленького рэгдолла бегать кругами, и, повернув голову, посмотрел на Наньчуаня: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похоже, здорово повеселился.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выпил лишнего, — Наньчуань зевнул. — Эти ребята слишком жесткие, но в целом нормально. Боссы все-таки поделились кое-какой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опустил дразнилку и поманил котика. Тот тут же запрыгнул к нему на руки.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стриминговой индустрии что-то 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Инвесторы… Не будем об этом.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Вэнь кивнул в сторону столовой. — Я попросил тетю приготовить тебе рисовую кашу со свининой и столетним яйцом. Наверняка еще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Наньчуань тут же воспрял духом, сел на диване и направился к своему завтраку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Наньчуань поел и немного отдохнул, он пошел мыть голову и приводить себя в порядок перед стримом, а Лу Вэнь продолжал дразнить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Шанхае жара наступала стремительно, солнце за окном слепило. Даже сквозь стекло лучи ощущались обжигающими. Лето было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поглядел на часы, решил, что пора, поднялся с дивана, потянулся и первым направился в комнату для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Наньчуань, приведя внешность в порядок, вошел следом и, увидев Лу Вэня,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вчерашней обещанной спецподготовке.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 — Лу Вэнь включил компьютер. — Да не надо, в конце концов. Роль гостя — быть просто талисманом,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Наньчуань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ведь собираешься стать профессиональным комментатором.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 как ты меня тренировать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Наньчуань немного подумал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что: я буду играть, а ты комментировать. Микрофон я включать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возможно… Но разве не так мы стримили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прошлые трансляции, Наньчуань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продолжал посмеиваться: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попробовать другой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планы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Наньчуань запустил стрим, Лу Вэнь тоже включил трансляцию, налил себе воды, попросил у Наньчуаня немного семян стеркулии, заварил их и начал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Смотрим этот момент. Трое на верхней линии против одного. Как Король рубки собирается выжить? О, он жить не хочет, он считает, что миньон с пушкой важнее. Эй — миньон, который важнее жизни, он пропустил…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бесконечного взрыва смеха в чате Наньчуань, закрыв глаза руками,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Объявляю: ты готов к выпуску.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сдал. Никто не сможет перебить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подготовка еще не закончилась.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матча NE оставалось недолго. Пару дней они шумели и веселились в прямых эфирах, что тоже считалось своего рода практикой. А затем Лу Вэню предстояло отправиться на комментаторское место для своего дебюта после завершения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Лу Вэню предстояло комментировать, Наньчуань, на редкость, встал рано и лично подобрал для него костюм. Он повидал белый свет, за эти годы выработал отличный вкус и умудрился нарядить Лу Вэня так, что тот выглядел стильно и официально — не как комментатор, а как будто собрался выступать с научным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твоими партнерами будут Ан Вэнь и Гоу Цзи. Они ребята надежные, умеют поддерживать гостей. Не нервничай, говори что думаешь. Только не обсуждай внутренние дела команды… — Наньчуань вез Лу Вэня на машине и попутно давал наставления. — Если они замолчат, значит, дают тебе слово, шанс проявить себя. Можешь брать инициативу, но если не поймешь их намеков — ничего страшного. Если будешь слишком волноваться, они подведут тебя, спросят твое мнение об обстановке…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сидел на пассажирском сиденье, держа в руках термос с настоем стеркулии, который приготовил Наньчуань, улыбался и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и будут уступать тебе время, не уходи от темы, не болтай лишнего. Это раздражает. Говори по сути, лучше всего уложиться в два-три предложения, — наставлял Наньчуань. Как известный топлейнер, он, в отличие от Лу Вэня, не имел чемпионских титулов, но благодаря частым стримам сохранял высокую популярность. Он часто бывал на комментаторском месте и слушал коллег, чтобы набраться опыта, поэтому хорошо знал тонкости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продолжал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перебивай, — Наньчуань звучал как мама, впервые ведущая ребенка в школу, перечисляя все важные правила. — Перебивать — неприятно, ты же не профи, просто следуй их ритму…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получить права, — вдруг сказал Лу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Наньчуань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отсюда далеко. Если я сам поведу, ты сможешь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Наньчуань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слушал?!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права — найду тебе автошколу… Поднимайся сам, я позже заеду за тобой. Если пойду с тобой, то, боюсь, уже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взяв термос, вышел из машины, помахал Наньчуаню рукой и пошел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комментаторов был свой стилист. Как только Лу Вэнь появился, стилистка, увидев его столь строгий наряд, посоветовалась с ним и сменила галстук на более расслабленный, чтобы стиль стал casual. Ведь это комментарий к игре, а слишком официальный вид смотрелся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галстук, стилистка еще и поправила прическу Лу Вэня, нанесла тон, подкорректировала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база, — нанося теней для бровей, сказала стилистка. — Вы же вечно не спите по ночам? Как тебе удается сохранять такую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Вэнь, глядя на термос на столе,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 отставке, живу 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внешностью было покончено, к Лу Вэню подошел Ан Вэнь, его партнер по комментариям: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давно не виделись. Как жизнь на пенсии?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Вэнь был старым комментатором LPL. Лу Вэнь попал в лигу почти в то же время, но как игрок, а Ан Вэнь — как комментатор. Логически Ан Вэнь был старше, но звал Лу Гэ, подражая фанатам,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вспомнил жизнь за последнее время: дразнил кошку и собаку, всем остальным занимался Наньчуань, ему ничего делать не надо было, только лежать. Он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сейчас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комментариев, Ан Вэнь вел интервью и шоу с игроками, так что они были знакомы, хотя и не близко. Услышав ответ, Ан Вэнь сел рядом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правда хорошо. До ухода ты почти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повертел в руках телефон,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ухода он действительно был подавлен, и только приняв решение, выдохнул с облегчением. Неужели посторонние тоже это замечали?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твои фанаты тогда за тебя переживали. Во время матчей в чате писали, чтобы ты больше отдыхал, — сказал 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подумал, что, скорее всего, в чате писали, что если форма не та, надо было уходить раньше. Ан Вэнь странно это подает, но он не стал спорить,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 Вэнь! — вдруг другой парень хлопнул Ан Вэня по голове, облокотился на его плечо и поздоровался с Лу Вэнем. — Привет, Лу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партнер Лу Вэня на этот вечер, А Цзи, но все звали его Гоу Цзи, потому что говорил он реально по-собачьи. Он только поздоровался, как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что у тебя с Королем рубки вообще? Вы что, сожители? Все говорят, у вас там что-то не то, может, вы давно уже встречаетесь? Скинь мне инфу для сплетен, я на этом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Вэнь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давай лучше о правилах. Ты читал брифинг по этому матчу…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оттолкнул голову Ан Вэня в сторону, подался к Лу Вэню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поделим пополам. Эксклюзив.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рассказал Лу Гэ устав комментатора…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82, мне 8, тебе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