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история, рассказанная Лу Вэнем во время утреннего стрима, уже вызвала активные обсуждения на платформах Weibo, форумах и Tieba. Лу Вэнь только что завершил карьеру профессионального игрока, и, учитывая, что он двукратный чемпион Чемпионата мира, обсуждения вокруг него были ожидаемо горячими. Шань Наньчуань, всегда активный стример, также привлек внимание. Лу Вэнь еще не закончил свою историю, но многие уже начали строить догадки и выяснять, кто же виноват в описанных им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Лу Вэнь, ни Шань Наньчуань не обращали внимания на эти обсуждения. Вместо этого они спорили о том, стоит ли добавлять томатный соус в блюдо «Яйца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добавлял томатный соус, когда готовил «Яйца с помидорами»? — спросил Шань Наньчуань, стоя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который иногда готовил, когда оставался дома один,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некоторые добавляют. Вкус получается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добавлял, но в кулинарных видео часто рекомендуют. Может, попробуем? — предложил 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играя с собакой в угадывание, в какой руке спрятано лакомство,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блюдо было готово, оба попробовали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поедим другие блюда, — предложил 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неплохо, только немного сладко, — заметил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добавлю больше помидоров, — сказал 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обедали, пользователи интернета также проснулись, и платформы Tieba, Weibo и форумы оживились. Видео стрима Лу Вэня, где он рассказывал свою историю, было выложено теми, кто любит разжигать конфликты. Причем выложили не целиком, а вырезали самые спорные моменты, добавив провокационные заголовки, которые могли бы украсить первые полосы сенсационных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рубки и Лу Вэнь знакомы еще со второго сезона, а во время JCG делали вид, что не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гений бросил учебу ради профессионального гейминга: искажение человеческой природы или упадок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зависти Король рубки отказался поддержать Лу Вэня в его профессиональной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слушаете только Лу Вэня? Он же просто игроман, разве он мог бы поступить в престижный университет? Если бы мог, стал бы он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сети разгорались, и даже те, кто лично знал их, подключились к дискуссии. Тем временем Лу Вэнь и Шань Наньчуань, закончив обед, привели себя в порядок, переоделись и вышли на прогулку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завели питомца, нужно быть ответственными. Оба изучили рекомендации по уходу за кошками и собаками, и один из пунктов гласил, что собак нужно выгуливать ежедневно, чтобы они тратили энергию, иначе они начнут разрушать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своего маленького пса, размером чуть больше ладони, и на рекомендации, они решили, что пора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надел на собаку поводок, купленный в зоомагазине, а Шань Наньчуань взял инструменты для уборки за питомцем,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их встретила кошка породы рэгдолл, которая начала мяукать, требуя внимания. Лу Вэнь и Шань Наньчуань переглянулись, и Лу Вэнь достал еще один поводок, чтобы взять кошку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приятной: солнце не слепило, температура была комфортной. Собака радостно бежала вперед, оглядываясь по сторонам. Когда Лу Вэнь забрал ее, это был серый щенок, но теперь, вымытый и с поводком, он показал свой настоящий окрас — золотистый. Его уши свисали, придавая ему глуповатый вид, но на улице он вел себя спокойно, не убегал и не лез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же, напротив, едва выйдя на улицу, испугалась и попыталась спрятаться в углу. Шань Наньчуань с улыбкой взял ее на руки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чаще выходить на прогулки, — сказал он, гладя кошку, которая сразу же успокоилась и начала мурлыкать. — Нельзя все время сидеть дома, иначе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лучше, постоянно или спишь на стримах, или тусуешься в барах.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спортом, — возразил Шань Наньчуань. — Просто с тех пор, как ты приехал, я решил проводить время с тобой и не ходил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занимаюсь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«спорт» больше напоминал реабилитационные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просто тусуюсь в барах, — добавил Шань Наньчуань, чувствуя необходимость прояснить ситуацию, чтобы не испортить свое впечатление в глазах Лу Вэня. — Это официальные мероприятия, я не занимаюсь там чем-то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однажды я возьму тебя с собой, и ты увидишь. Хотя, пожалуй, не стоит, ты не справишься. Лучше продолжай играть в игры, — сказал 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держа собаку левой рукой, а правую засунув в карман, повернул голову и посмотрел на Шань Наньчуаня. Его глаза искрились мягким светом, а солнечные лучи, пробиваясь сквозь листву, озаряли их обоих. Кошка тихо мурлыкала.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но это молчание не было неловким. Это была естественная пауза в разговоре, и даже если бы они продолжали идти без слов, атмосфера оставалась бы приятной и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вдруг вспомнил о чем-то и, продолжая гладить кошку,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следующей неделе будет матч NE, и они хотели узнать, не хочешь ли ты стать комментатором. Они сказали, что не смогли связаться с тобой, поэтому обратились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Шань Наньчуань увидел утром, когда проснулся, но, спустившись вниз, он услышал, как Лу Вэнь рассказывает о прошлом в прямом эфире, и решил не торопиться с этим вопросом. Теперь, вспомнив,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глядя на собаку,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стоит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меня? Если хочешь — иди... Но если говорить о карьере, то, думаю, тебе стоит. После завершения карьеры профессионального игрока возможности для публичности сокращаются, не все смотрят стримы. Если ты станешь комментатором, это может привлечь внимание к твоему каналу и помочь тебе остаться в памяти зрителей, — ответил 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стоит, — сказал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возразил Шань Наньчуань, глядя на солнечные лучи, пробивающиеся сквозь листву. — Ты ведь, кажется, не хочешь заниматься стримами. Я уговорил тебя начать, но если тебе это не нравится, то и публичность тебе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не стал спрашивать, как Шань Наньчуань понял, что он не хочет заниматься стримами. Между ними не было необходимости задавать слишком много вопросов.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заниматься стримами, то можешь попробовать себя в роли комментатора. Зарплата невысокая, но лучше, чем ничего... Я бы не советовал тебе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так делать, просто после завершения карьеры я еще не решил, что делать дальше... Возможно, я не очень подхожу для стримов. Мне не нравится общаться с незнакомыми людьми. С тобой я разговариваю с удовольствием, но стримы почему-то сильно утомляют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утомляют?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следить за своими словами, — ответил Лу Вэнь, слегка потянув за поводок, чтобы собака сменила направление. — Перед тем как что-то сказать, я всегда думаю, подходят ли эти слова, могут ли они вызвать недопонимание, не будет ли проблем, если я скажу это в прямом эфире. Иногда я также думаю, поймут ли зрители, что я делаю в игре. Все это нужно делать, одновременно стараясь вести команду к победе, и это очень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звучит утомительно. В начале моей карьеры я несколько раз сказал что-то не то, и меня раскритиковали. Но потом я привык. Критикуют — пусть критикуют, главное, чтобы не было серьезных ошибок. Меня даже подтрунивают за это, но, возможно, это потому, что я от природы болтлив. Ты же всегда говоришь, что я тебя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уже привык. Если ты станешь говорить меньше, я буду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гладя кошку,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новой среде всегда нужно адаптироваться. Но если тебе это не нравится, то лучше не занимайся стримами. Ты можешь делать много других вещей, не нужно себя заставлять. Как ты сам сказал, ты можешь просто лежать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что мне стоит вернуться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хорошо учился, а теперь у тебя есть деньги и свободное время. Поступи в университет, закончи его, и тебе будет легче найти работу. Можешь изучать то, что тебе интересно, это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нравится учиться, — возразил Лу Вэнь. — Раньше я учился, потому что больше нечего было делать. Все учились, и я тоже. Теперь я могу заниматься другими вещами, а учиться —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то, что хочешь. Отказаться от предложения стать комментатором?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попробовать. Кажется, это может быть интересно, — ответил 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все по-другому? Не нужно думать, подходят ли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