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делает их такими опасными, — продолжил Лу Вэнь. — От группового этапа до финала прошло чуть больше двух недель, и они смогли полностью изменить свой стиль игры, который использовали весь сезон. Мало кто из команд способен на такое, но они сделали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Синцзянь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раньше они не дрались так много. Я смотрел их матчи в групповом этапе, они не были такими сильными. NE их подавляли. Похоже, они переняли стиль ранних драк у 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стиль ранних драк. Посмотри на их героев, они тоже сильно изменились с группового этапа. Их мидер взял героя, которого раньше никогда не использовал. Этот парень действительно крут — на чемпионате мира учит нового героя, использует его и сразу несет команду. Он… слишком хорош, как будто он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тогда еще не знал, что этот мидер станет самым известным и самым титулованным игроком в истории чемпионатов мира по LOL, и что этот чемпионат станет началом эры доминирования KG.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Вэнь объяснил ситуацию с матчем, все пришли к выводу, что DFG обречены и скоро проиграют.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Шань Наньчуань тоже размышлял о том, что им делать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год назад, тоже на чемпионате мира, после поражения он думал, что обязательно вернется. И вот он стоит на сцене финала чемпионата мира. Неужели он уйдет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смириться с этим. Он должен был оставить свой след на этой сцене. У них еще был шанс выиграть три игры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оглянулся на своих товарищей по команде. Все молчали, даже менеджер. В комнате отдыха царила гнетущая атмосфера, никто не говорил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понимал, что KG действительно доминируют, и у них нет никакого ответа на их игру. Они не изучали KG и не готовились к такому развитию событий. Поражение казалось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сдались? — спросил Шань Наньчуань. Он не кричал и не обвинял, его голос был спокоен, но в нем чувствовалась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можем играть, — продолжил он, дрожь в голосе становилась все заметнее. — У нас еще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Лесник Сяо Би встал, похлопал Шань Наньчуаня по плечу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сказал он, но в его голосе звучала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тоже встал, похлопал Шань Наньчуаня по спине и посмотрел на всех игроков: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сможем ли мы выиграть, в этой игре мы должны показать, на что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собрались вместе, сложили руки и хором, с мертвым голосом, прокричали: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S3, DFG против KG, третья 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Джакс, — сказал Шань Наньчуань в голосовой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S3 тренеры не могли участвовать в выборе героев, и игроки сами решали, кого брать. В последней игре Шань Наньчуань взял популярного топлейнера меты — Джакса.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отличалась от предыдущих. DFG начали играть свободно, и в первые пятнадцать минут они лидировали по экономике. Шань Наньчуань на десятой минуте устроил шоу под башней, забрав два убийства, что еще больше укрепило преимущество DFG.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на мид, — сказал Шань Наньчуань, получив преимущество на верхней линии. — Надо зажать этого мидера.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Саппорт также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быстро поняли, что этого мидера не так просто убить. Его позиционирование было идеальным, он не попадал под навыки, вовремя использовал Скачок, чтобы избежать важных умений, и даже мог контратаковать, если они не были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использует читы? — сразу же воскликнул саппорт.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следующая попытка, — сказал Шань Наньчуань.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зажать его на миде, не дать ему роумить, и мы выиграем.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DFG действительно смогли ограничить мидера KG на миде, но как только начались групповые бои, они снова проиграли. Как и говорил Лу Вэнь, групповые бои DFG и KG — это две разные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бою KG на нижней линии нашли возможность убить Джакса Шань Наньчуаня, и DFG сразу же проиграли бой, что привело к полному разгрому. KG выиграли эту игру, совершив камбэк.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появился экран поражения, Шань Наньчуань закрыл окно игры, закрыл глаза рукой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вернулся, и снова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Лу Вэня была показана сцена, где KG ликовали. Камера быстро пробежалась по лицам игроков DFG, а затем полностью переключилась на KG, ведь чемпионы — это то, что люди запомнят.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все? Это просто отстой! — группа зрителей Лу Вэня внезапно замолчала, все были в шоке от такого результата. Через некоторое время первым заговорил Сунь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не говори, — резко оборвал его Ли Синцзянь. — Ты, который поспорил на деньги, все еще думаешь о своих ста юанях?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думает о ста юанях?! — возмутился Сунь И. — Эта команда проиграла, и их нельзя ругать? Если бы не они, NE бы не вылетели, и LPL бы не проиграл? Просто отстойная команда, полные лузеры.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Сунь И вдруг понял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поставил на них, так что я еще больший идиот,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 тобой разговаривать, — Ли Синцзянь замкнулся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посмотрел по сторонам. Хотя у него было другое мнение, он решил, что в этой перепалке ему не место,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понимал, почему они так злятся. Для него слабость должна была означать поражение. Он лишь чувствовал легкое сожаление, потому что последний бой Deather был настолько детализированным и плавным, что казался красивым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финал наступил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Лу Вэнь захотел посмотреть, как люди оценивают Короля рубки. На следующий день, проснувшись, он первым делом включил компьютер и начал читать комментарии. Но как только он открыл доступные ему источники информации, он увидел, что все сообщения о Короле рубки были наполнены негативом.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ругал его за ошибки, которые привели к поражению, кто-то говорил, что он зазнался и не умеет работать в команде. Некоторые даже утверждали, что если бы не его хорошая игра против NE, то NE бы не вылетели и смогли бы победить KG, став чемпионами.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после поражения виноваты все, и если нет ошибок, их обязательно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прочитал комментарии за десять минут и был поражен, насколько люди умеют перекладывать вину. Он решил вступиться за Короля рубки и вступил в жаркий спор, закончившийся тем, что он скинул скриншот своего ранга Претендента, заставив оппонента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Лу Вэнь уже собирался пообедать, и он понял, что эти хейтеры ему надоели. После еды он открыл игру и продолжил свой путь в ранговых матчах, особенно обратив внимание, не зашел ли Первый рубака 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Национального праздника Первый рубака Азии так и не появился в сети. Лу Вэнь хотел оставить ему сообщение с поддержкой, но решил, что ему, вероятно, не нужны слова утешения от случайного знакомого. Он не знал, что сказать, и потому промолчал. После праздников он вернулся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возвращения классный руководитель объявил о предстоящем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подготовку не дали, экзамен назначили на два дня после окончания праздников. Лу Вэнь успел сделать только два дня домашних заданий, и начались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экзаменов были опубликованы быстро. Каждый получил свой рейтинг. Лу Вэнь посмотрел на свой: в их классе было более 1 600 учеников, и он занял 928 место, даже не попав в первую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отнеслись к этому спокойно, начав говорить о том, что в старшей школе нужно время, чтобы привыкнуть, и что это его первый раз вдали от дома. Лу Вэнь лишь мрачно сказал: «Я постараюсь в следующий раз», и ушел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посмотрел на компьютер, затем на свой экзаменационный лист. Впервые с начала старшей школы он не включил компьютер в выходные, а внимательно изучил решения задач, поняв, что они были довольно простыми. Проблема была в том, что он просто не учил их, и плохой результат — это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http://bllate.org/book/16864/1553308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