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Вэнь, естественно, следил за матчами, но полуфинал выпал как раз перед Национальным праздником, когда у них был перенос занятий в школе. В то время 4G еще не был широко распространен, трафик был дорогим, и у Лу Вэня не было возможности смотреть матчи на телефоне. Он мог лишь с тревогой читать текстовые трансляции, чтобы получать последние новости о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мог только читать текстовые сообщения, Лу Вэнь начал бродить по форумам. Он не соглашался с мечтаниями местных «старших братьев» о будущем. На выходных он успел посмотреть все матчи чемпионата мира и знал, насколько сильны другие регионы. Он хотел вразумить этих форумчан, но в ответ получил лишь поток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Лу Вэнь понял, что спорить бесполезно, и перестал участвовать в дискуссиях, просто спокойно смотрел матчи и изредка заглядывал на форум, чтобы узнать, что говорят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DFG неплохо выступали на внутренней арене, в LPL они смогли обойти NE и выйти вперед. На чемпионате мира они также показывали хорошие результаты. В отличие от других команд, которые не были знакомы с NE, DFG знали своего старого соперника как свои пять пальцев. Именно благодаря этому они смогли сломать ритм NE и со счетом 3:2 выбили их из чемпионата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это было ожидаемым результатом. DFG были слишком сильны, и чемпионство, безусловно, должно было достаться им. Как NE мог победить DFG? Две победы в BO5 уже были максимальным результатом для NE. Они стали ступенькой на пути DFG к чемпионству, и с этим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результаты матчей двух других команд также стали известны. В финал вышла команда KG из LCK. Эта корейская команда, которую NE доминировала в групповом этапе, быстро скорректировала свою игру и стиль в четвертьфинале, с разгромным счетом пройдя в полуфинал, а затем и в финал. Финал должен был стать противостоянием DFG и KG.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результат стал известен, раздались самые разные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NE выбыли от DFG, как они смогут справиться с KG?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DFG смогли выбить NE, значит, они точно справятся с KG. Победитель победителя — это тоже побежденный.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шутите? Вы вообще видели, насколько сильна KG сейчас? Фанаты DFG все еще живут в своих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DFG,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хаотичной атмосфере наступил Национальный праздник. Лу Вэнь досмотрел матчи, затем зашел в игру и, как и ожидал, увидел, что Первый рубака Азии не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вдруг вспомнил, что в прошлом году примерно в это же время он ждал, когда Первый рубака Азии зайдет в игру, чтобы рассказать ему, насколько силен топлейнер DFG. Но тогда Первый рубака Азии так и не появился, и Лу Вэнь подумал, что он ушел на заказные игры. Теперь он понимал, что, вероятно, Первый рубака Азии уехал на международные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Лу Вэня упал до Алмаза. Чтобы оставаться в Претендентах, нужно было играть поддерживающие матчи, и из-за того, что он следил за соревнованиями и был занят на праздниках, у него не было времени на это. Падение ранга было неизбежным. Лу Вэнь не беспокоился об этом, считая, что вернуться в Претенденты можно в любой момент, если захотеть.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провел время в ожидании финала чемпионата мира S3, снова подняв свой ранг до Претендента, и вот, финал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Национальный праздник Сунь И и Ли Синцзянь также вернулись, и они договорились посмотреть матч вместе. Трое друзей сидели перед компьютером, с нетерпением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заиграла вступительная музыка, Сунь И первым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кто выиграет?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DFG, — ответил Ли Синцзянь.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Deather, — добавил Лу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поставлю на DFG, — сказал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играешь на деньги? — удивился Ли Синцзянь.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поспорил с одноклассником, — ответил Сунь И. — Начинается,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вступительного шоу ведущий начал долго и непонятно говорить, и ни один из троих друзей не смог разобрать, о чем речь. Затем последовало представление игроков, и снова непонятные комментарии. Ребята начали зевать, пока не появился экран выбора персонажей. Тогда они оживились и начали активно обсуждать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говорили, что будут серьезно обсуждать, на самом деле больше говорил Лу Вэнь, а остальные слушали. Сунь И изредка вставлял шутки, а Ли Синцзянь задавал множество вопросов, вплоть до того, почему игроки не фармят.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Вэнь, привыкший к их манере общения, спокойно отвечал на вопросы Ли Синцзяня, а Сунь И позволял шутить. Матч начался достаточно гармонично, но в середине первой игры KG воспользовались возможностью и в одном групповом бою уничтожили преимущество DFG.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так? DFG что, спали? — сразу же закричал Сунь И, выражая свое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выиграли? Разве DFG не были впереди по экономике? — спросил Ли Синцзянь.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плохой групповой бой, — спокойно объяснил Лу Вэнь. — Смотри, саппорт даже не понял, что здесь начнется бой, он все еще думал о защите ADC на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так и есть, — согласился Ли Синцзянь. — Лу, ты крут, как ты это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они проиграли групповой бой, у DFG все еще есть преимущество. Главное — не дать KG найти еще одну возможность, — объяснил Лу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за это время посмотрел столько матчей, что даже дурак смог бы разобраться в ситуации. Он также хорошо изучил составы команд и даже публиковал на форуме свои анализы тактик NE и DFG, хотя его назвали школьником с поверхностным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 Лу Вэнь продолжал верить в DFG, считая, что они обязательно выиграют. У KG просто нет такого уровня, даже если они выиграли групповой бой, DFG все еще лидируют по экономике, и небольшая ошибка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и Ли Синцзянь продолжали обсуждать игроков, но их голоса постепенно стихали, становясь все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первым заговорил Сунь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помолчал,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DFG проигрывают.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Синцзянь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продолжил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Синцзянь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DFG не умеют играть в групповые бои, — сказал Лу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групповом бою этой игры KG показали DFG, что такое идеальный групповой бой. Время начала, точки входа — все это застало DFG врасплох, и они просто не смогли ничего сделать, проиграв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игры все замолчали. И в их маленькой группе зрителей, и на арене за границей царила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не справятся, — сказал Лу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они точно выиграют, — возразил Ли Синцзянь.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сто юаней! — запаниковал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играешь на деньги? — удивился Ли Синцзянь.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 спор! Не gambling! — оправдывался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DFG действительно не умеют играть в групповые бои, — продолжил Лу Вэнь. — Смотрите, в прошлой игре они хоть раз выиграли групповой бой? Каждый раз KG их уничтожали,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игра подтвердила его слова. KG, похоже, решили, что тест закончен, и больше не нужно давать DFG никаких поблажек. Они начали драться с самого начала, получили преимущество и начали развивать его, не оставляя DFG шансов. DFG полностью потеряли контроль над игрой и быстро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уже был готов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эти идиоты, как они вообще попали на чемпионат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Синцзянь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NE выиграли, они бы уничтожили KG.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KG научились у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Синцзянь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матчи KG, особенно те, где они прославились, — объяснил Лу Вэнь. — Их мидер действительно выделялся, но он не мог изменить всю команду. Они всегда играли в стиле контроля, как и другие команды. Но после группового этапа их стиль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весь сезон играли в контроль, и теперь вдруг сменили стиль? Это что, пластилин?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http://bllate.org/book/16864/1553299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