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 от ужина, но Шань Наньчуань уже предложил, и он подумал, что будет лучше поесть вместе. Оставлять Шань Наньчуаня одного казалось слишком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суп с кровью утки, — Шань Наньчуань, видя, что Лу Вэнь не против, сделал заказ и спросил. — Посмотрим телевизор, пока ждем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Вэнь открыл дверь комнаты, и два маленьких создания тут же бросились к нему, размахивая своими короткими лапками. Лу Вэнь поднял их обоих и вместе с ними отправился в гостиную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гладили кошку и собаку, смотрели телевизор и болтали. Шань Наньчуань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ли было вести стрим? Что думаешь насчет контракта? Многие спрашивают меня, хотят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Поведу ещё немного, а потом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не стал настаивать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менеджер просил тебя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кивнул и достал телефон. Шань Наньчуань увидел на экране десятки пропущенных звонков и 99+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 отрезать себя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ответить на всё, это раздражает, поэтому я просто 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сообщения, даже не прочитав их, и закрыл, чтобы убрать красные точки, как будто уже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пассивен.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лежал на диване, играя с кошкой: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завершил карьеру,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своему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Вэню пришлось снова открыть сообщения менеджера. Там говорилось о контракте на стримы, предлагались хорошие условия, всё обсуждалось с командой. Команда NE всегда хорошо относилась к своим игрокам, а к ветеранам вроде Лу Вэня проявляли особую заботу. Однако чувства людей не всегда совпадают, и Лу Вэнь просто считал их назойливыми.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Вэнь действительно раздражался, он понимал, что менеджер заботится о нём, и за время их общения у них сложились хорошие отношения.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стримы ради развлечения, не планирую подписывать контракт, просто поднимаю популярность Шань Наньчуаня.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вами двумя? Вы действительно так близки? Ты же плакал, когда пришёл в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плакал, то точно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#заткнись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беседы и просмотра телевизора еда прибыла. Они поели и отправились отдыхать. Лу Вэнь немного переел, и хотя он был сонным, уснуть не мог. Он взял телефон и увидел, что менеджер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объяснить, что происходит между вами? На форумах и в соцсетях всё взорвалось из-за вашего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форумы, социальные сети и платформы вроде Hupu и NGA.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карьеру, Шань Наньчуань советовал ему не читать комментарии на этих платформах, чтобы не портить настроение. И вот теперь, после завершения карьеры, он снова открыл их, и всё из-за Шань Наньчуаня.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Hupu и NGA комментарии были довольно спокойными, люди просто обсуждали прошлые события. А вот на форумах и в социальных сетях было много токсичных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#Король рубки действительно король? Давайте заглянем в мир посредственного топлейнера.#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вы оцениваете заявление Короля рубки, что Лу Вэнь его фанат?#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#Почему топлейнер без титулов всё ещё так популярен?#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 Вэнь просто смешной, он только в алмазной лиге может показывать себя.#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комментарии, Лу Вэнь обнаружил, что остаётся совершенно спокоен. Он даже подумал, что за пять лет ничего не изменилось, кроме того, что главные герои сменились, а тон стал ещё более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открыл пост «Как вы оцениваете заявление Короля рубки, что Лу Вэнь его фанат?» и увидел, что многие комментаторы издевались над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Этот парень хвалит Лу Вэня один раз, а себя три раза. Просто мастер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Это же шутка, разве не видно? Вы с друзьями так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Какая нафиг шутка, он просто использует то, что играл раньше, чтобы хвастаться. Лу Вэнь тогда ещё даже не играл, а он уже считает себя профессионалом, дурачит детей, называя их фанатами.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этот форум его вдохновил.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привычка к хорошему распорядку дня взяла верх, и Лу Вэнь решил лечь спать. На следующий день он проснулся в обычное время, привычка к распорядку всё ещё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потянулся, зевнул и пошел умываться. Результатом позднего отхода ко сну и раннего подъёма стала сильная сонливость. Умывшись, он немного взбодрился, спустился вниз, выпил стакан молока, наполнил миски кошки и собаки кормом, затем нашел поводки, которые дал ему владелец зоомагазина, и решил вывести своих питомцев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собакой всё было просто, она радостно прыгала и бежала за ним. С кошкой же всё оказалось сложнее: как только они вышли за дверь, она легла на пол. Лу Вэнь уговаривал её несколько минут, но кошка так и не сдвинулась с места. Пришлось сдаться и выйти только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хорошей, а район, где жил Шань Наньчуань, отличался приятной атмосферой. Лу Вэнь прогулялся с собакой два круга по району, почувствовав, что выполнил требование врача о ежедневной физической активности,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тщательно вытер лапы собаке, помыл руки и немного поиграл с кошкой. Кошка была очень ласковой, и он просто взял её с собой в комнату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Шань Наньчуань ещё спал. Лу Вэнь написал ему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[Использую твой компьютер для стрима.]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проснулся от вибрации телефона, посмотрел на сообщение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включил компьютер Шань Наньчуаня, открыл программу для стримов, где был сохранён канал Шань Наньчуаня. Он отсоединил свою клавиатуру и мышь от соседнего компьютера и подключил их к компьютеру Шань Наньчуаня. Включив камеру, он изменил название стрима на: «Помогаю Королю рубки набрать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начал стрим, ничего не говоря, и начал играть в ранговый матч. После первой игры он посмотрел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Лу Вэнь помогает Королю рубки набрать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Король рубки, почему он заставляет Лу Вэня делать грязную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Король рубки сказал, что ты его фанат, я тебе доложу!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увидел это сообщение, улыбнулся, держа кошку на руках,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фаната, я действительно был его фанатом, но только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Лу Вэнь решил серьёзно заняться учёбой и действительно не заходил в игру. Даже во время зимних каникул он сидел дома и решал задачи. Каникулы прошли быстро, и вскоре наступил Новый год. Лу Вэнь почувствовал, что год пролетел слишком быстро, как будто он ничего не успел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Нового года в доме Лу Вэня начали появляться гости. Его мама, что было необычно, возвращалась домой рано вечером, чтобы принять гостей и накормить их. Лу Вэнь никого из них не знал, но ему нужно было только поздороваться, как говорили взрослые, поесть и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гостиной начали играть в маджонг и болтать. Лу Вэнь посмотрел на свои задания, слушая звуки маджонга, положил ручку, надел наушники и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только начался S3, и Лу Вэнь давно не заходил в игру, поэтому обновление заняло много времени. Он зашёл на официальный сайт, чтобы посмотреть, что изменилось, и обнаружил, что обновлений было много, и он, возможно, уже не сможет играть в эту игру. Однако, когда обновление завершилось, он понял, что всё ещё может легко побеждать, так как его рейтинг был сброшен, и он находился на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две игры, он решил узнать, какие сейчас есть профессиональные команды. Играя, он вдруг вспомнил о чемпионате мира S2 и заинтересовался, сколько сейчас профессиональных команд. Оказалось, что их появилось много,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 собирался начать следующую игру, ему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рубака Азии]: Почему ты так долго не заходишь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вспомнил о своём образе студента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Сессия, нельзя завалить.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рубака Азии]: Хороший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работаешь в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рубака Азии]: Можно сказать, да. Ты смотрел мои прошлые матчи?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 Топлейнер DFG Deather очень сильный, но его команда подкачала.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рубака Азии]: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рубака Азии]: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забыл, какие у него были приёмы, помню только, что он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