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Юаньюань, я тебя люблю! Будь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уже три года, но никогда не решался сказать, завтра обязательно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не виделись, надеюсь, у тебя всё хорошо, забудь меня, ведь я уже забыл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сообщения были вполне нормальными, но другие оказались куда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женюсь на Инрири!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мир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Мэрилин, моя жена, я заберу тебя домой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сборная Китая по футболу обязательно выиграет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читал чат и 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чего-то, старайся, если нравится кто-то, действуй, просто писать сообщения бесполезно. Сборная Китая не выиграет чемпионат, брат, очнись… Почему я вдруг стал машиной для желаний? Почему все приходят сюда, чтобы писать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в чате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раз ты уже играешь в дуэте с Лу Вэнем, то ничего невозможного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слышал это. Тогда я тоже загадаю желание за вас. Пусть все ваши желания сбудутся, но только нормальные. Желания вроде «мир должен разрушиться» лучше отложить, хотя бы до тех пор, пока Лу Вэнь не поднимет меня до звания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которого вдруг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 что у тебя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заглянул на экран Лу Вэня и увидел, что чат был вполне нормальным. Все интересовались его делами, были и те, кто загадывал желания, но по сравнению с его собственным стримом их было гораздо меньше. Видимо, Лу Вэнь слишком долго не вел прямые трансляции, да и это был его первый стрим после завершения карьеры, поэтому большинство зрителей больше интересовались его текущим положением и дальнейшими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не отвечал ни на один вопрос, просто спокойно наблюдал, как Шань Наньчуань общается с чатом. Когда тот наконец выдохся, Лу Вэнь нажал кнопку поиска рангового матча, и они продолжили играть в дуэте.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такое поведение Лу Вэня, который вел стрим, но ничего не объяснял, сбило с толку фанатов. Кто-то даже спросил, всегда ли стример был таким холодным. Тут же нашлись старые фанаты, которые объяснили, что Лу Вэнь никогда не читал чат во время стримов, и то, что он сейчас его читает, уже огромный прогресс, не стоит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чате начался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завершил карьеру и теперь живет за счет стримов, а всё ещё строит из себя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если не хочешь говорить, зачем вообще ведешь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ты всё ещё чемпион мира в роли топлейнера? Молчишь, строишь из себя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это фанаты-мамочки.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играл и не обращал внимания на эти сообщения. Те, у кого были его контакты, не могли связаться с ним, так как он недавно отключил уведомления из-за большого количества входящих.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первым, кто заметил, что чат в стриме Лу Вэня стал токсичным, стал Шань Наньчуань. Когда он умирал в игре, то по привычке переключался на чтение комментариев. На этот раз время возрождения было долгим, а Лу Вэнь в это время показал мастерский ход, и Шань Наньчуань решил посмотреть, что пишут в стриме Лу Вэня. Открыв его стрим, он был ошеломлен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чате нет модераторов?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как раз закончил командный бой и вернулся в фонтан для восстановления. Он повернулся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никого нет. Я слишком долго не вел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промолчал, некоторые вещи лучше не обсуждать в прямом эфире. Он похлопал Лу Вэня по руке и написал ему сообщение на телефоне. Лу Вэнь прочитал и кивнул. Закончив игру, он назначил модераторов из группы Шань Наньчуаня также модераторами своего чата, чтобы они могли работать на два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модераторов Шань Наньчуаня: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отправлю вам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красные конверты не нужны, но можете попросить у Лу Вэня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игр первоначальный азарт от стрима и токсичность чата улеглись. Сообщения стали более спокойными, начали шутить и писать «666», но желания всё ещё продолжали появляться. Многие новые зрители, которые только что зашли, не понимали, что происходит, и думали, что это стрим для загадывания желаний, поэтому тоже начали писать свои, и поток желаний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четвертой игре Шань Наньчуань наконец вошел в ритм и убил вражеского топлейнера до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как давно ты не играл в ранговые матчи?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кажется, каждый день играл в шахматы, так что, наверное, три, четыре, пять, шесть, семь, восемь дней не играл… Не так уж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мог убить того Волибира на третьем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убил его на пятом, это не так уж сильно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пропустил фарм.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посмотрел на свой фарм, затем на вражеский: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ведь лесник, почему ты так пристально следишь за мной? Лучше займись фармом и контролем дракона, твой дракон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рассмеялся и направился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дракон мой, как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 закончил командный бой на нижней линии, он направился на верхнюю, взял бафф и снова пошел на верхнюю линию. По пути он переключил камеру на верхнюю линию и прокомментировал действия Шань Наньчуаня: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бой на верхней линии. Эта автоатака просто шедевр, большой выигрыш. Вот только этот пушечный крип… всё равно пропустил. Ничего страшного, это всего лишь один крип, Король рубки, наверное,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рубки пошел в продажу. Хорошо поймал момент: сначала использовал свой Скачок, чтобы вынудить противника использовать его Скачок. Молодец. Кажется, не справляется, Король рубки отступает. Разве мужчина может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подтолкнуть линию, — Лу Вэнь прошелся по верхней линии, съев половину крипов Шань Наньчуаня.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помочь подтолкнуть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предположил, что ты не сможешь их добить, и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с верхней линии, Лу Вэнь взглянул на мини-карту и начал фармить в лесу, затем снова переключил камеру на верхнюю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Лесник ушел, вражеский лесник тоже отсутствует, верхняя линия снова стала сиротой. Король рубки, наверное, думает, что сможет справиться. E, Q! Красиво, отлично! Ещё одно сольное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снял наушники после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раньше ты не был таким разговорчивым во время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повернулся. Хотя его комментарий казался довольно эмоциональным, но сейчас он улыбался так безобидно, что невозможно было злиться. Лу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смотрел мои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на секунду замялся,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называется тайком, если я смотрю твои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всё ещё улыбался и ответил на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если я ругался во время стримов, команда штрафовала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же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поругал?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Лу Вэнь так говорил о ком-то во время стрима, то меньше чем через три фразы началась бы ссора, а уж ругался бы он или нет, это было бы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нажал кнопку возвращения в базу и сделал глоток чая из семян стеркулии: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ты раскрепостился?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найти способ тебя запечатать.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помогать тебе подниматься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Наньчуань посмотрел на него и рассмеялся, немного смирившись. Лу Вэнь тоже улыбнулся, выглядев совершенно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стрим оказался довольно успешным, количество зрителей за вечер удвоилось. Все пришли посмотреть, как два легендарных топлейнера, бывших соперника, играют в дуэте, и не начнётся ли между ними реальная драка посреди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результат их сильно разочаровал: эти двое только болтали и не собирались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зрители обнаружили новый интересный момент: эти два бывших соперника, играя вместе, начали рассказывать двуголосые шутки, что сделало стрим ещё более увлекательным. В общем,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даже нашли новую пару, но об этом не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стрима, который длился весь вечер, Шань Наньчуань спросил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Лу Вэнь встал и размял пальцы. — Не так утомительно, как тренировки,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поужинаем? — Шань Наньчуань уже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 взглянул на часы. Было около полуночи, что для него было уже слишком поздно. Его тщательно выстроенный распорядок дня начал рушиться.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что-нибудь простое, а потом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http://bllate.org/book/16864/1553270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