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поймал котенка, который бегал по столу, посадил его на подушку, развернул игровое кресло, взял куклу с полки, затем снова посадил котенка на подушку и поставил куклу рядом с собой, с гордостью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Мило, правда? Очень похоже на него, я тоже так думаю, поэтому он мне ее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комментарии стали единообразными: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[Мило, мило,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глупо засмеялся, снова потянулся к котенку, но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хотели посмотреть на котенка, а говорим о кукле. Этот котенок такой милый, смотрите, совсем не боится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лапку котенка и показал зрителям. Все начали писать «мило» и «awsl», но через десять минут комментарии вернулись к прежнему: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посмотреть на Лу Вэня?]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гладил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 только что нашел на улице щенка, пошел в зоомагазин его мыть, позже спрошу его. Есть еще вопросы? Если нет, я пойду играть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немного, Шань Наньчуань увидел, что вопросы в чате закончились, некоторые он не мог или не хотел отвечать, а остальные были повторяющимися. Он попрощался, погладил котенка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партий, как наступило время ужина. Шань Наньчуань уже думал о том, что после этой партии пойдет есть, как вдруг в дверь постучали. Он обернулся и чуть не подпрыгнул от неожиданности, сердце пропустило удар. Лу Вэнь стоял в дверях, держа щенка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вернулся? — Шань Наньчуань уже готовился позвонить Лу Вэню перед ужином, чтобы тот вернулся, но тот уже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погладил щенка по голове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двухстах метрах от дома есть ветеринарная клиника, проверили, болезней нет, только немного недоедает.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Шань Наньчуань кивнул, затем повернулся, чтобы посмотреть, какие карты выпали, и добавил. — Скоро ужин, поиграй с щенком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посмотрел на котенка, который постоянно пытался убежать: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Котенка тоже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 да, — Шань Наньчуань поспешно передал котенка Лу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 взял котенка, в камеру попала половина его лица, и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Вэнь действительно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Лу Бао!]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верю, это реально!]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Лу Вэнь может жить с Королем рубки, то завтра я обязательно признаюсь в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[Кто-нибудь, разбудите того, кто хочет признаться в любви.]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те, кто лаял? Посмотрите, как ваши хозяева любят друг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увидел эти комментарии, обернулся и спросил Лу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фанаты хотят тебя увидеть, не хочешь поговорить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Лу Вэнь держал котенка и щенка, посмотрел на экран. — Я не знаю, о чем говорить, поговори с ними сам, я отнесу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спустился вниз и больше не поднимался до ужина. Шань Наньчуань тоже закончил стрим и пошел ужинать. За ужином он задумался и заговорил с Лу Вэнем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известный, может, начнешь стримить? Сегодня мой стрим набрал миллион просмотров, и, скорее всего, все пришли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посмотрел на стол, полный его любимых блюд, и подумал, что Шань Наньчуань действительно поверил словам фанатов. Он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много говорить, не знаю, как общаться с фанатами, буду просто молча играть, это неинтересно, никто не будет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играй, включи камеру, тебе даже не нужно будет говорить. Поверь, популярность будет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стану просто лицом? Ведущий LOL, который только и умеет, что красиво выглядеть,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— ответил Шань Наньчуань. — Ты же технический ведущий, понимаешь? Камера нужна, потому что все ее включают. Посмотри на меня, я уже старый, да и выгляжу не очень, но тоже включаю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поднял глаза и посмотрел на Шань Наньчуаня, неожиданно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почувствовал, как лицо начало гореть, и не смог сдержать глупую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пошутили, но Шань Наньчуань вернул разговор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тебе нужно подумать о будущем, ты не можешь всю жизнь жить на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взглянул на скриншот, который прислал Лу Вэнь, и цифры ослепили его. Он замолчал на три секунды,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хватит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знал, как обстоят дела у игроков,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учитывая призовые, это логично. NE молодец, не удерживают призовые, ты тоже не тратишь деньги на роскошь... По сравнению с другими, ты довольно экономный. Но ты правда собираешься лежать на диване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можешь лежать всю жизнь. Ты достаточно устал за эти годы. Если из-за инфляции денег не хватит,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снова улыбнулся, и Шань Наньчуань почувствовал, как мурашки побежали по коже.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смеяться,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Шань Наньчуань хотел поиграть с котенком и щенком перед стримом, но Лу Вэнь, сидя на диване и играя с телефоном,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уезжаю, купил компьютер. Когда он приедет, попробую начать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резко обернулся, чуть не вывихнув шею. Он потер шею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нельзя же просто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потом подготовлю для тебя комнату, чтобы ты мог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Шань Наньчуань закончил стрим в полночь. Лу Вэнь уже спал, он стал рано ложиться после выхода на пенсию, его режим стал очень стабильным. Шань Наньчуань тихо обошел дом, но ничто его не устраивало, и он не хотел шуметь, пока Лу Вэнь спит. Он решил заняться этим завтра, тщательно все обдумав.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проснулся рано утром, собрался, надел маску и поехал в больницу. Сегодня был день его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профессиональной карьеры, несмотря на все успехи и награды, он заработал множество проблем со здоровьем: руки, глаза, спина, поясница — все было не в порядке. Год назад он начал часто ходить в больницу, и теперь его состояние улучшилось, но обследования все еще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Выздоровление идет хорошо, — врач посмотрел на снимок позвоночника Лу Вэня. — Продолжайте заниматься спортом, не сидите долго в одном положении. Нужны обезболивающие?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ответил Лу Вэнь. — В последний месяц боли почти не было,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ушел на пенсию, отдохни пару лет, а то кости снова сместятся. Молодые люди не должны так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как-то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Лу Вэнь решил прогуляться. Дома были и котенок, и щенок, и он нашел магазин, где продавали все для животных, слышал, что там есть импортные корма и консервы, и решил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места, Лу Вэнь был поражен ассортиментом. Продавец так активно рассказывал о товарах, что он растерялся и купил слишком много. Унести все было невозможно, и продавец предложил доставить заказ позже. Лу Вэнь согласился, оставил адрес и продолжил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Лу Вэнь подумал, что купил столько всего для котенка и щенка, а для Шань Наньчуаня ничего. Он побродил по окрестностям, но понял, что Шань Наньчуань, как практичный человек, вроде бы ни в чем не нуждается. Тогда он перевел ему 5 000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себе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хотел купить мне подарок, но не знал что, и просто перевел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вообще хотел мне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почувствуешь себя обделенным.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еще не вернулся, а продавец из зоомагазина уже приехал. Шань Наньчуань быстро понял, что значит «чувствовать себя обделенным», увидев, как вся прихожая завалена вещами для животных. Он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http://bllate.org/book/16864/1553248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