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поймал котенка, который бегал по столу, посадил его на подушку, развернул игровое кресло, взял куклу с полки, затем снова посадил котенка на подушку и поставил куклу рядом с собой, с гордостью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Мило, правда? Очень похоже на него, я тоже так думаю, поэтому он мне ее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комментарии стали единообразными: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[Мило, мило,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глупо засмеялся, снова потянулся к котенку, но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хотели посмотреть на котенка, а говорим о кукле. Этот котенок такой милый, смотрите, совсем не боится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лапку котенка и показал зрителям. Все начали писать «мило» и «awsl», но через десять минут комментарии вернулись к прежнему: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посмотреть на Лу Вэня?]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гладил котенка: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 только что нашел на улице щенка, пошел в зоомагазин его мыть, позже спрошу его. Есть еще вопросы? Если нет, я пойду играть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еще немного, Шань Наньчуань увидел, что вопросы в чате закончились, некоторые он не мог или не хотел отвечать, а остальные были повторяющимися. Он попрощался, погладил котенка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партий, как наступило время ужина. Шань Наньчуань уже думал о том, что после этой партии пойдет есть, как вдруг в дверь постучали. Он обернулся и чуть не подпрыгнул от неожиданности, сердце пропустило удар. Лу Вэнь стоял в дверях, держа щенка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рано вернулся? — Шань Наньчуань уже готовился позвонить Лу Вэню перед ужином, чтобы тот вернулся, но тот уже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погладил щенка по голове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двухстах метрах от дома есть ветеринарная клиника, проверили, болезней нет, только немного недоедает.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Шань Наньчуань кивнул, затем повернулся, чтобы посмотреть, какие карты выпали, и добавил. — Скоро ужин, поиграй с щенком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посмотрел на котенка, который постоянно пытался убежать: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Котенка тоже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 да, — Шань Наньчуань поспешно передал котенка Лу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Вэнь взял котенка, в камеру попала половина его лица, и 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Вэнь действительно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[Ууу, Лу Бао!]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я верю, это реально!]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Лу Вэнь может жить с Королем рубки, то завтра я обязательно признаюсь в любви!]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[Кто-нибудь, разбудите того, кто хочет признаться в любви.]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те, кто лаял? Посмотрите, как ваши хозяева любят друг друга.]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увидел эти комментарии, обернулся и спросил Лу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фанаты хотят тебя увидеть, не хочешь поговорить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Лу Вэнь держал котенка и щенка, посмотрел на экран. — Я не знаю, о чем говорить, поговори с ними сам, я отнесу их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спустился вниз и больше не поднимался до ужина. Шань Наньчуань тоже закончил стрим и пошел ужинать. За ужином он задумался и заговорил с Лу Вэнем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известный, может, начнешь стримить? Сегодня мой стрим набрал миллион просмотров, и, скорее всего, все пришли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посмотрел на стол, полный его любимых блюд, и подумал, что Шань Наньчуань действительно поверил словам фанатов. Он ответил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много говорить, не знаю, как общаться с фанатами, буду просто молча играть, это неинтересно, никто не будет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играй, включи камеру, тебе даже не нужно будет говорить. Поверь, популярность будет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стану просто лицом? Ведущий LOL, который только и умеет, что красиво выглядеть,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говоришь, — ответил Шань Наньчуань. — Ты же технический ведущий, понимаешь? Камера нужна, потому что все ее включают. Посмотри на меня, я уже старый, да и выгляжу не очень, но тоже включаю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поднял глаза и посмотрел на Шань Наньчуаня, неожиданно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почувствовал, как лицо начало гореть, и не смог сдержать глупую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похож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пошутили, но Шань Наньчуань вернул разговор в нужное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тебе нужно подумать о будущем, ты не можешь всю жизнь жить на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взглянул на скриншот, который прислал Лу Вэнь, и цифры ослепили его. Он замолчал на три секунды,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хватит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знал, как обстоят дела у игроков,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учитывая призовые, это логично. NE молодец, не удерживают призовые, ты тоже не тратишь деньги на роскошь... По сравнению с другими, ты довольно экономный. Но ты правда собираешься лежать на диване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можешь лежать всю жизнь. Ты достаточно устал за эти годы. Если из-за инфляции денег не хватит, обращайся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снова улыбнулся, и Шань Наньчуань почувствовал, как мурашки побежали по коже.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смеяться, давай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Шань Наньчуань хотел поиграть с котенком и щенком перед стримом, но Лу Вэнь, сидя на диване и играя с телефоном,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уезжаю, купил компьютер. Когда он приедет, попробую начать стримить.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резко обернулся, чуть не вывихнув шею. Он потер шею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Попробую, нельзя же просто сидеть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потом подготовлю для тебя комнату, чтобы ты мог стримить.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Шань Наньчуань закончил стрим в полночь. Лу Вэнь уже спал, он стал рано ложиться после выхода на пенсию, его режим стал очень стабильным. Шань Наньчуань тихо обошел дом, но ничто его не устраивало, и он не хотел шуметь, пока Лу Вэнь спит. Он решил заняться этим завтра, тщательно все обдумав.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проснулся рано утром, собрался, надел маску и поехал в больницу. Сегодня был день его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профессиональной карьеры, несмотря на все успехи и награды, он заработал множество проблем со здоровьем: руки, глаза, спина, поясница — все было не в порядке. Год назад он начал часто ходить в больницу, и теперь его состояние улучшилось, но обследования все еще были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Выздоровление идет хорошо, — врач посмотрел на снимок позвоночника Лу Вэня. — Продолжайте заниматься спортом, не сидите долго в одном положении. Нужны обезболивающие?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ответил Лу Вэнь. — В последний месяц боли почти не было,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ушел на пенсию, отдохни пару лет, а то кости снова сместятся. Молодые люди не должны так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 как-то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Лу Вэнь решил прогуляться. Дома были и котенок, и щенок, и он нашел магазин, где продавали все для животных, слышал, что там есть импортные корма и консервы, и решил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места, Лу Вэнь был поражен ассортиментом. Продавец так активно рассказывал о товарах, что он растерялся и купил слишком много. Унести все было невозможно, и продавец предложил доставить заказ позже. Лу Вэнь согласился, оставил адрес и продолжил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Лу Вэнь подумал, что купил столько всего для котенка и щенка, а для Шань Наньчуаня ничего. Он побродил по окрестностям, но понял, что Шань Наньчуань, как практичный человек, вроде бы ни в чем не нуждается. Тогда он перевел ему 5 000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себе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хотел купить мне подарок, но не знал что, и просто перевел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вообще хотел мне что-то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ты почувствуешь себя обделенным.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еще не вернулся, а продавец из зоомагазина уже приехал. Шань Наньчуань быстро понял, что значит «чувствовать себя обделенным», увидев, как вся прихожая завалена вещами для животных. Он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http://bllate.org/book/16864/1553248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