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уезжаю, и мне нужно стримить. Тебе одному... — Шань Наньчуань запнулся и продолжил. — Я купил ее, чтобы тебе было с кем играть. Разве ты не говорил, что у меня дома слишком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 завести кошку? Лучше бы меня завел, я шумный, — шутливо сказал Лу Вэнь, засовывая руку в переноску и играя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Котенку было всего три месяца, размером с две ладони. Это был двухцветный рэгдолл, свернувшийся в крошечный комочек в переноске. Он выглядел мягким и милым, а его тоненький голосок повторял «мяу-мяу», что растопило бы сердце любого. Лу Вэнь не удержался, достал телефон, сделал несколько фотографий и записал видео, после чего опубликовал его в социальных сетях с подписью: «Новый член семьи Короля рубки».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Шань Наньчуаня на руле слегка сжались, словно он не знал, что сказать. Когда он наконец собрался с мыслями, момент был упущен, и продолжение разговора казалось странным. В машине остались только звуки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Лу Вэнь. Он был занят игрой с котенком и не заметил странной атмосферы. Закончив с социальными сетями,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ты ей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действительно не думал об этом. Даже идея завести кошку была спонтанной. Он быстро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кошки у меня в деревне так назывались. Неужели нельзя придумать что-то оригинальное?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потратил 0,1 секунды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ее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остановил руку, игравшую с котенком: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завел ее, чтобы она была как ты. Какое прекрасное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завтра, когда заберем собаку, назовем ее Король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сразу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кошку зовут Король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собаку Шань Наньчуань?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назовем Лу 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спором, что к моменту возвращения домой так и не определились с именем кошки. Шань Наньчуань освободил угол в гостиной, поставил лоток и домик для кошки, создав ей уютное место. Закончив,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 ней, а я пойду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Шань Наньчуань завершил карьеру, индустрия стримов начала стремительно развиваться, и он решил попробовать себя в этом. Благодаря острому пониманию игры и умению шутить, его аудитория стала даже больше, чем во время профессиональной карьеры. Теперь он был одним из самых популярных стримеров по League of Legends.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стримы обычно начинались в 16:00. В то время как большинство стримеров начинают в 14:00, он часто просыпался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ребенок, — сказал Лу Вэнь, но тут же взял только что купленную игрушку для кошки и начал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улыбнулся и покачал головой, направившись в комнату, которую он оборудовал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оказалась смелой и быстро освоилась. Выйдя из переноски, она начала исследовать квартиру, а теперь с радостью играла с игрушкой, прыгая на своих коротких лапках и смотря на нее большими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был в восторге от ее детской непосредственности и снова достал телефон, чтобы заснять это. Открыв его, он увидел, что его сообщения взорвались. Пока он играл с кошкой, он не обращал на них внимания, но теперь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напарник по команде, лесник,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близко общаешься с Королем рубки?]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сообщение от нынешнего менеджера NE: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Лу Вэнь, в чем дело? Разве вы не поссорились, и поэтому ты перешел в другую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что, возможно, сказал что-то не то,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ты все еще в Шанхае? Давай как-нибудь встретимся за хого!]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мидлейнер NE был активным парнем и тоже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Вэнь, ты близко общаешься с Королем рубки? Можешь взять для меня автограф? Я вырос на его стримах!]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рассмеялся и начал отвечать на сообщения. Не только его бывшие и нынешние товарищи по команде, но и давние знакомые писали ему с вопросами.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думали, что у него плохие отношения с Королем рубки?»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NE тоже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действительно живешь у Короля рубки? Я думал, ты шутишь.]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 переехал из базы NE, менеджер предложил помочь с жильем в Шанхае. Услышав, что Лу Вэнь живет у Короля рубки, он сказал не стесняться и предложил несколько вариантов. Лу Вэню пришлось долго отказываться, чтобы не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ответил на все сообщения и снова открыл социальные сети. На этот раз комментарии под его постом были полны вопросов, выстроившихся в ровный ряд под фотографией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Вэнь не стал отвечать. Он снова посмотрел запись с котенком и опубликовал ее без подписи. Затем он взял игрушку для кошки, но, подняв голову, обнаружил, что кошка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Шань Наньчуань направился в свою стрим-комнату, чтобы начать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оборудовал кабинет для стримов, поставив за стулом полку с наградами — хотя он убрал их, когда Лу Вэнь переехал. Там также были сувениры из League of Legends и особенные подарки от фанатов. Теперь на полке появилась еще одна вещь — кукла Лу Вэня в форме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стрима в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рубки, правда ли, что ты живешь с Лу Вэнем?]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автор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секунд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рубки, кто-то сказал, что ты был с Лу Жэнем в магазине.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Жэнь, этот козел, даже после завершения карьеры пытается привлечь внимание, используя тебя. Не пора ли разобраться?]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говорил, что у меня хорошие отношения с соседом, но наши собаки лают, когда видят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рубки и Лу Жэнь??? Мой мир рушится???]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всех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— сегодня Шань Наньчуань планировал стримить Teamfight Tactics, но еще не начал игру, как увидел эти сообщения. Он сам разблокировал их и сказал. — Давайте сначала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чашку с семенами стеркулии,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Задавайте вопросы, я отвечу на те, что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 это, он также отправил сообщение модераторам, чтобы они не блокировали тех, кто упоминает Лу Вэня. Он задумался: когда это стало правилом, что в его чате нельзя упоминать Лу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несколько лет назад, когда Лу Вэнь выиграл чемпионат, его чат был переполнен троллями, и тогда он ввел это правило. Но это было давно, 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начал отвечать на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я действительно был с Лу Вэнем в магазине. Он живет у меня. Он завершил карьеру, и ему негде было жить, так что я его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чате появились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у Лу Вэня не было места?]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даже чемпион топлейнер оказался в таком положении.]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Лу Вэнь живет у меня, у меня большой 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просьбы об автографах: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рубки, я давно тебя люблю. Можешь попросить Лу Вэня оставить мне автограф?]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Наньчуань, конечно, не стал рассказывать о ссоре Лу Вэня с отцом. Он без колебаний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завершил карьеру, но у него еще есть работа в Шанхае. Жить на базе или в отеле не так комфортно,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последовали новые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Лу Вэнь будет делать после завершения карьеры?]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так близко общаетесь?]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