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Чжан еще не нашел блокнот. В маленьком помещении вещей было много, и найти что-то было непросто. Он поднял голову и оглядел команду. В тренировочной комнате было тихо: мидлейнер ел лапшу, лесник смотрел сериал, саппорт играл в другую игру, и только AD-керри и топлейнер продолжали играть в рейтинговые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ужина, и Брат Чжан ничего не сказал. Найдя блокнот и сверив расписание, он начал договариваться о тренировочных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тоже заметил, что атмосфера в команде в последнее время стала странной, но он не мог ничего сказать. Он просто сосредоточился на себе. Брат Чжан пригласил его в команду, и он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IEM в DFG произошла замена состава: сменились мидлейнер и саппорт, и команде пришлось заново налаживать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Замена игроков перед соревнованиями многим казалась признаком того, что DFG сдались и не хотят побеждать. Но Шань Наньчуань так не думал. Он хотел выиграть, не только ради призовых, но и ради чемпионского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тоже заметил, что «Король рубки» слишком много времени проводит в игре. Он не следил за соревнованиями, просто играл в свое удовольствие и не знал, кто такие профессиональные игроки. Ему просто было интересно, почему этот человек всегда онлайн. Каждый раз, когда он заходил в игру, «Король рубки» был там, и всегда в матче. Он подумал, что это, наверное, безработный игроман, и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играешь, тебе не нужно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—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подумал: «А, значит, он зарабатывает на прокачке аккаунтов. Ну, это тоже безработный».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каждый день играет на своем аккаунте, Лу Вэнь не стал задумываться. Ему и самому было некогда: он учился и играл, а матчи в высоком рейтинге требовали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 сдавал месячный экзамен, начался IEM. Усилия Шань Наньчуаня окупились: он один вытянул команду и привел их к победе на IEM, привлекая внимание всех, кто следил за соревнованиями, к этому топлейнеру.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победы, конечно, нужно было отпраздновать. Вернувшись в команду, все разошлись кто куда: одни пошли гулять, другие отдыхать. Шань Наньчуань один сел в тренировочной комнате, включил компьютер и начал играть в рейтинговые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IEM и чемпионат мира шли почти одновременно, и через два дня они должны были лететь в Лос-Анджелес для участия в чемпионате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не мог позволить себе отдыхать. Он боялся расслабиться, и напряженность соревнований заставляла его тренироваться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Шань? — новый лесник команды зашел в тренировочную комнату и, увидев Шань Наньчуаня,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обернулся, кивнул, и лесник вошел, включил компьютер и несколько раз посмотрел на экран Шань Наньчуаня. Он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еще не нашел матч и, услышав предложение, кивнул, приняв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чемпионат мира, призовой фонд, кажется, миллион, — лесник попытался завязать разговор,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снова кивнул,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тоже замолчал, и они молча играли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Вэнь, закончив с экзаменами, решил расслабиться и тоже начал играть. Увидев, что Шань Наньчуань все еще онлайн, он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каждый день играешь на своем аккаунте?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только что закончил матч и не хотел говорить, но, увидев, что это тот самый школьник,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чужом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не самый дружелюбный, но Лу Вэнь не понял этого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 своем аккаунте приносит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прокачиваешь аккаунты?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Наньчуань, только что выигравший IEM, был в шоке от того, что его не знают. Но он не мог просто сказать: «Я чемпион IEM», это звучало бы странно.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смотришь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соревнования? У меня нет времени, я сдаю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тоже есть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университете тоже есть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подумал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чемпионат мира, можешь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чемпионата мира Лу Вэнь не следил за матчами, но другие следили. Ли Синцзянь и Сунь И специально рано утром позвонили ему, чтобы вместе посмотреть игру. Они хотели, чтобы Лу Вэнь, как самый сильный игрок среди них, объяснил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Началось, началось! — Сунь И кричал так, будто был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DFG? — Лу Вэнь смотрел на экран, еще не совсем проснувшись. — Какое странное название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не смотрел соревнования? — Ли Синцзянь естественно назвал его «братом Лу». — Это чемпион Китая, они просто уничтожат эту иностранную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киберспорт по League of Legends только начинал развиваться, и взаимодействие между регионами было минимальным. Успех команды зависел не столько от индивидуального мастерства, сколько от тактики и понимания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топлейнер сильный, — спустя некоторое время DFG начали проигрывать, и Ли Синцзянь с Сунь И ругались, но Лу Вэнь вдруг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Сунь И сразу согласился. — На прошлом соревновании он был MVP.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произнести ID Шань Наньчуаня Deather, поэтому просто говорил «этот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агрессивный.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Синцзянь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финале IEM он обогнал соперника на 50 крипов, просто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задумался, кто сильнее: этот человек или «Король рубки». Может, «Король рубки» тоже мог бы играть профессионально, это, наверное, выгоднее, чем прокачивать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список друзей и увидел, что «Король рубки», который всегда был онлайн, сегодня отсутствовал. Это показалось странным, но потом он подумал, что в это время большинство людей уже спят, и решил, что предложит «Королю рубки» попробовать себя в профессиональном спорте, когда тот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Чемпионат мира S2 проходил в формате BO3, и DFG проиграли со счетом 1:2. Под ругань Ли Синцзяня и Сунь И Лу Вэнь пошел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Шань Наньчуань, проиграв матч, сидел в комнате отдыха и смотрел на молчаливых сокомандников.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поедим, — наконец сказал Брат Чжан. Они знали, что чемпионат мира будет сложным, но не ожидали, что вылетят в первом же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приехали сюда просто отдохнуть, — добавил он, видя, что никто не двигается. — Расслабьтесь, билеты ведь оплатили не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тренировочной комнате оставалась напряженной, никто не говорил ни слова. Наконец Шань Наньчуань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отдыхать, сидеть здесь как идиоты — только место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мидлейнер вздохнул, саппорт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покинули зал. Перед тем как сесть в машину, Шань Наньчуань оглянулся. Он знал, что вернется сюда, не ради призовых, а ради чемпионского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ждал несколько дней, но «Король рубки» так и не появился в сети. Он перестал ждать и начал использовать вечера для выполнения домашних заданий, больше не заходя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вышли результаты экзаменов, Лу Вэнь обнаружил, что его оценки оказались не такими уж плохими. Более того, если он постарается, то, возможно, сможет поступить в ту же школу, что и старший брат из Цинхуа. Когда все вокруг говорили, что нужно стараться, Лу Вэнь тоже решил последовать их примеру и временно отказался от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 тебя были неплохие оценки в школе. Может, попробуешь поступить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свете лампы в гостиной Лу Вэнь положил на стол несколько подарков от фанатов. Шань Наньчуань помог ему с одним из пакетов и, пока они расставляли вещи,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 решил завершить карьеру, он хотел обсудить с отцом свои планы на будущее, но они сильно поссорились. Лу Вэнь не хотел возвращаться домой и временно переехал к Шань Наньчуаню.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ответил Лу Вэнь. 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Наньчуань кивнул, понимая, что Лу Вэнь еще не определился,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закажи, я сначала пойду в душ, в этой одежде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http://bllate.org/book/16864/1553216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