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Чжан еще не нашел блокнот. В маленьком помещении вещей было много, и найти что-то было непросто. Он поднял голову и оглядел команду. В тренировочной комнате было тихо: мидлейнер ел лапшу, лесник смотрел сериал, саппорт играл в другую игру, и только AD-керри и топлейнер продолжали играть в рейтинговые матчи.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было время ужина, и Брат Чжан ничего не сказал. Найдя блокнот и сверив расписание, он начал договариваться о тренировочных матчах.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Наньчуань тоже заметил, что атмосфера в команде в последнее время стала странной, но он не мог ничего сказать. Он просто сосредоточился на себе. Брат Чжан пригласил его в команду, и он доверял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Накануне IEM в DFG произошла замена состава: сменились мидлейнер и саппорт, и команде пришлось заново налаживать взаимодействие.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Замена игроков перед соревнованиями многим казалась признаком того, что DFG сдались и не хотят побеждать. Но Шань Наньчуань так не думал. Он хотел выиграть, не только ради призовых, но и ради чемпионского титула.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 тоже заметил, что «Король рубки» слишком много времени проводит в игре. Он не следил за соревнованиями, просто играл в свое удовольствие и не знал, кто такие профессиональные игроки. Ему просто было интересно, почему этот человек всегда онлайн. Каждый раз, когда он заходил в игру, «Король рубки» был там, и всегда в матче. Он подумал, что это, наверное, безработный игроман, и решил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каждый день играешь, тебе не нужно работать?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рубки: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Игра — это моя работа.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 подумал: «А, значит, он зарабатывает на прокачке аккаунтов. Ну, это тоже безработный».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каждый день играет на своем аккаунте, Лу Вэнь не стал задумываться. Ему и самому было некогда: он учился и играл, а матчи в высоком рейтинге требовали много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Вэнь сдавал месячный экзамен, начался IEM. Усилия Шань Наньчуаня окупились: он один вытянул команду и привел их к победе на IEM, привлекая внимание всех, кто следил за соревнованиями, к этому топлейнеру.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победы, конечно, нужно было отпраздновать. Вернувшись в команду, все разошлись кто куда: одни пошли гулять, другие отдыхать. Шань Наньчуань один сел в тренировочной комнате, включил компьютер и начал играть в рейтинговые матчи.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IEM и чемпионат мира шли почти одновременно, и через два дня они должны были лететь в Лос-Анджелес для участия в чемпионате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Наньчуань не мог позволить себе отдыхать. Он боялся расслабиться, и напряженность соревнований заставляла его тренироваться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Шань? — новый лесник команды зашел в тренировочную комнату и, увидев Шань Наньчуаня, немного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Наньчуань обернулся, кивнул, и лесник вошел, включил компьютер и несколько раз посмотрел на экран Шань Наньчуаня. Он робко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Сыграем вдвоем?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Наньчуань еще не нашел матч и, услышав предложение, кивнул, приняв приглашение.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чемпионат мира, призовой фонд, кажется, миллион, — лесник попытался завязать разговор, чувствуя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Наньчуань снова кивнул, но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Лесник тоже замолчал, и они молча играли вдвоем.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Лу Вэнь, закончив с экзаменами, решил расслабиться и тоже начал играть. Увидев, что Шань Наньчуань все еще онлайн, он наконец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каждый день играешь на своем аккаунте?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Наньчуань только что закончил матч и не хотел говорить, но, увидев, что это тот самый школьник, все же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на чужом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был не самый дружелюбный, но Лу Вэнь не понял этого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Игра на своем аккаунте приносит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Наньчуань: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не прокачиваешь аккаунты?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Наньчуань, только что выигравший IEM, был в шоке от того, что его не знают. Но он не мог просто сказать: «Я чемпион IEM», это звучало бы странно. Он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смотришь соревнования?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соревнования? У меня нет времени, я сдаю экзамены.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Наньчуань: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университете тоже есть экзамены?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в университете тоже есть экзамены.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Наньчуань подумал и написал: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начнется чемпионат мира, можешь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будет время, посмотрю.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чемпионата мира Лу Вэнь не следил за матчами, но другие следили. Ли Синцзянь и Сунь И специально рано утром позвонили ему, чтобы вместе посмотреть игру. Они хотели, чтобы Лу Вэнь, как самый сильный игрок среди них, объяснил происходящее.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Началось, началось! — Сунь И кричал так, будто был на стадионе.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DFG? — Лу Вэнь смотрел на экран, еще не совсем проснувшись. — Какое странное название команды.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раньше не смотрел соревнования? — Ли Синцзянь естественно назвал его «братом Лу». — Это чемпион Китая, они просто уничтожат эту иностранную команду!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киберспорт по League of Legends только начинал развиваться, и взаимодействие между регионами было минимальным. Успех команды зависел не столько от индивидуального мастерства, сколько от тактики и понимания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топлейнер сильный, — спустя некоторое время DFG начали проигрывать, и Ли Синцзянь с Сунь И ругались, но Лу Вэнь вдруг сказал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— Сунь И сразу согласился. — На прошлом соревновании он был MVP.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произнести ID Шань Наньчуаня Deather, поэтому просто говорил «этот человек».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очень агрессивный.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Синцзянь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финале IEM он обогнал соперника на 50 крипов, просто круто!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 задумался, кто сильнее: этот человек или «Король рубки». Может, «Король рубки» тоже мог бы играть профессионально, это, наверное, выгоднее, чем прокачивать аккаунты.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список друзей и увидел, что «Король рубки», который всегда был онлайн, сегодня отсутствовал. Это показалось странным, но потом он подумал, что в это время большинство людей уже спят, и решил, что предложит «Королю рубки» попробовать себя в профессиональном спорте, когда тот появится.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Чемпионат мира S2 проходил в формате BO3, и DFG проиграли со счетом 1:2. Под ругань Ли Синцзяня и Сунь И Лу Вэнь пошел досыпать.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Шань Наньчуань, проиграв матч, сидел в комнате отдыха и смотрел на молчаливых сокомандников.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Пойдемте поедим, — наконец сказал Брат Чжан. Они знали, что чемпионат мира будет сложным, но не ожидали, что вылетят в первом же матче.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Считайте, что приехали сюда просто отдохнуть, — добавил он, видя, что никто не двигается. — Расслабьтесь, билеты ведь оплатили не 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в тренировочной комнате оставалась напряженной, никто не говорил ни слова. Наконец Шань Наньчуань нарушил тишину: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 отдыхать, сидеть здесь как идиоты — только место занимать.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мидлейнер вздохнул, саппорт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за другим они покинули зал. Перед тем как сесть в машину, Шань Наньчуань оглянулся. Он знал, что вернется сюда, не ради призовых, а ради чемпионского титула.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 ждал несколько дней, но «Король рубки» так и не появился в сети. Он перестал ждать и начал использовать вечера для выполнения домашних заданий, больше не заходя в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вышли результаты экзаменов, Лу Вэнь обнаружил, что его оценки оказались не такими уж плохими. Более того, если он постарается, то, возможно, сможет поступить в ту же школу, что и старший брат из Цинхуа. Когда все вокруг говорили, что нужно стараться, Лу Вэнь тоже решил последовать их примеру и временно отказался от игр.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помню, у тебя были неплохие оценки в школе. Может, попробуешь поступить в университет?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теплом свете лампы в гостиной Лу Вэнь положил на стол несколько подарков от фанатов. Шань Наньчуань помог ему с одним из пакетов и, пока они расставляли вещи, спросил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Вэнь решил завершить карьеру, он хотел обсудить с отцом свои планы на будущее, но они сильно поссорились. Лу Вэнь не хотел возвращаться домой и временно переехал к Шань Наньчуаню.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быть, — ответил Лу Вэнь. —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Наньчуань кивнул, понимая, что Лу Вэнь еще не определился,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что-нибудь поесть?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закажи, я сначала пойду в душ, в этой одежде слишком жарко.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http://bllate.org/book/16864/1553216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