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Дальний пик для износа, а потом ввязываться? — Лу Вэнь в голове просчитывал варианты ответа. — Нет, у этой Ирелии слишком хороший позиционинг, в навыки не попадешь. А если и попадет, то только потому, что она так рассчитала контроль здоровья. Её навык E оглушает, если у цели меньше здоровья, чем у неё. Получит контроль, отработает комбо и уйдет — точно не перебьёшь.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Влить сразу и использовать навыки в лоб? — Нет, Ирелия включает W и лечит, плюс наносит чистый урон. Я его не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менять подход. — Лу Вэнь перевел взгляд на игру в целом и начал размышлять. — Как минимизировать ущерб от провала на верхней линии? Мирно фармить и ждать командного боя? — Нет, сейчас я не могу выйти из-под башни и фармить наравне с Ирелией. Она найдет любой способ, чтобы меня измотать, и в обмене ударами я проигрываю.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впервые на верхней линии оказался в таком позоре. Он всё ещё был на этапе исследования игры, хотел попробовать каждого героя, и раньше сильного давления на топе не чувствовал. Даже если иногда и проигрывал линию, то быстро находил способ отыграться и компенсировать отставание. Сейчас он перебрал множество вариантов, но единственным решением оставался фарм под башней — самый безвыходный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Ирелия настолько сильна? Лу Вэнь засомневался. За несколько месяцев знакомства с League of Legends он перепробовал всех героев, кем можно играть на верхней линии, включая Ирелию, но такой мощи за ней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решил, что причина в том, что он взял Мундо. Наверное, Мундо против Ирелии играет тяжело, и проблема не в нём, а в контрпике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матч быстро проиграли. В следующем Лу Вэнь мгновенно выбрал Ирелию и, увидев, что напротив него не «Первый рубака Азии», даже немного расстроился. Затем он легко загнал противника под башню и полностью разрушил верхнюю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 так уж и сложно, подумал Лу Вэнь. Видимо, дело не в герое, а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эти две партии, он заметил, что в чате есть сообщения. Открыл, ответил Ли Синцзяню: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Вэнь, игра классная.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[Зови меня красавчик]: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подумал, что тот не понял,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говорю, игра затягивает. Режим интересный, кажется простым, а простора для действий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[Зови меня красавчик]: [Ты точно Лу Вэнь?]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 [А кто ещё?]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ответили не сразу. Через пять минут позвонил телефон, голос Ли Синцзяня был из динамика: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Аккаунт «Прохождение с одной жизнью» —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прошло потому, что у Ли Синцзяня не было его номера, только 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не понимал, зачем из-за этого звонить, можно было в игре написать. Но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слышался вдох, потом три секунды тишины, а дальше громкий голос Ли Синцзяня: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Зашквар, братан, не ожидал, что ты реально ломаешь рейтинг как орехи. Я тебя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теперь ты мне как брат. Двойной ранг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вообще начал играть в LOL, думая, что можно играть с одноклассниками. Сначала боялся, что не умеет и будет их подводить, а потом увлекся изучением героев и про это забыл. Теперь Ли Синцзянь предложил —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рангов не было, все считали очки ELO, и ограничения на разницу в рейтинге для совместной игры не существовало, так что они начали качаться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матчей Лу Вэнь поднял уровень соперников, потому что играл сильно, а у Ли Синцзяня было всего 1300 очков. В каждой игре Лу Вэнь уничтожал всех подряд, а Ли Синцзяня уничтожали. Тогда Ли Синцзянь написал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 бы найти второй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Синцзянь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пару минут, найду тебе аккаунт. У тебя слишком высокий рейтинг, боюсь, что ты мой уронишь.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Вэня это не волновало, ему было главное играть с одноклассником, хоть с десятого уровня. Он зашел на аккаунт, который дал Ли Синцзянь, там было 1100 очков, это сразу понизило уровень врагов. Сменили аккаунт и продолжили двойной ранг: Лу Вэнь всех выносил, за вечер ни одного поражения, понеслись вверх по рейтингу.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 школа, время уже близко к двенадцати, Ли Синцзяня родители отругали и отправили спать, а Лу Вэнь начал разбирать игру за Ирелию. Он всё думал, почему его так сильно задавили, действительно ли дело было только в Мундо?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аккаунт и начал играть за Ирелию.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Отыграл одну партию, в гостиной послышался шум. Лу Вэнь отпустил мышь, не торопясь начинать следующий матч. Взглянул в правый нижний угол экрана — время полпервого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дома была неплохая, он снял наушники и слышал только отдаленный стук каблуков и голоса — родители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постучали в дверь комнаты. Лу Вэнь смотрел в экран,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дверь было слышно, отец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спит, чего стучишь.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поздно? — это был голос матери. — Как же скоро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спи, он тебя не беспокоит, — снова голос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щелкнула дверь в другой спальне, дальше звуков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родители войдут, увидят, что он так поздно играет, и будут ругать. Иногда он даже ждал, что они откроют дверь, но они никогда этого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несколько минут Лу Вэнь двинул мышкой, нажал «PLAY» и запустил следующий ранговый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правда классная.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немного помечтал, вернулся в реальность и заметил, что противник на первом пике выбрал Ирелию. Он мгновенно пришел в тонус, посмотрел, какие позиции выбрали союзники, увидел, что топ свободен, быстро напечатал в чат запрос топа и мгновенно заблокировал выбор «Оружейного мастера» Джакса.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Ирелия, да? Сейчас он покажет ей на Джаксе! Джакс её контрит!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выбраны, карта загружается, Лу Вэнь сразу видит ID противника — «Первый рубака Азии».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почувствовал легкое волнение. Он с нетерпением ждал этот матч, чтобы доказать противнику, что такое жестокость, и загнать его под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не под башню. В нём было и немного ожидания: он ждал, что эта Ирелия сможет победить его, даже проигрывая по герою. Не зная почему, он чувствовал, что этот человек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призывателей загрузилось, игра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главе я внес некоторые изменения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играл очень агрессивно с первого уровня. Он взял Оружейного мастера, чтобы подавить Ирелию!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Ирелия — герой, который сильно зависит от обычных атак, а навык E Оружейного мастера позволяет блокировать обычные атаки, что делает её вечным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рубака Азии» на первом уровне не струсил и вступил в бой с Лу Вэнем. Но в процессе Лу Вэнь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Ирелия казалась, что вступает в схватку, но при этом отлично контролировала линию, медленно, очень медленно затягивая миньонов к своей башне. Это был очень опытный ход: так как герои контрят друг друга и в стычке не выиграть, нужно контролировать линию, держать её у себя и фармить под прикрытием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линии под своей башней и то, что Лу Вэня прижали к башне — это две большие разницы. Теперь Ирелия могла спокойно фармить под башней, а в том матче Лу Вэнь рисковал жизнью при каждой попытке добить миньона.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линия очень длинная: если проигрываете и идете далеко за фармом, можно не только не добыть золота, но и погибнуть в одиночку. Если разница в снаряжении небольшая, то убийство под башней маловероятно, поэтому фарм под башней — самый надежный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линия пущена вперед, то сильный герой, идя добивать миньонов, должен оглядываться: вдруг его зажмут лесники с фланга, и тогда потери будут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увидел, что линия уходит к врагу, и сразу учел этот момент. Он посмотрел на карту, где был его лесник, решил, что вражеский лесник еще не должен подойти, надавил еще немного и только потом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Вэнь ещё не до конца понимал повадки лесников. Он мог осознанно рассчитать, придет ли враг на ганк, основываясь на времени прохода своего лесника, а не на том, что именно должен делать сейчас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http://bllate.org/book/16864/1553186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