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Наньчуань, когда выступал профессионально, не особо заботился о внешнем виде. Позже, начав стримить, он каждый день старался выглядеть бодро и научился ухаживать за собой. Сегодня, по неизвестной причине, в середине ночи он надел свой самый дорогой костюм, сделал прическу и приехал за Лу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Поддержу твой имидж, — сказал Шань Наньчуань, даже в официальном костюме сохраняя легкую ухмылку. — Буду твоим водителем, это ведь добавляет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постепенно удалялась, голос Шань Наньчуаня звучал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средней школе ты был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учился в сельской школе. Его родители работали на заводе в поселке, отец даже занимал небольшую руководящую должность, так что семья жила неплохо. Однако сам Лу Вэнь был скромным и замкнутым, учился средне, и друзей в классе у него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Подростку тринадцати-четырнадцати лет было трудно не завидовать одноклассникам, которые ходили в школу и домой шумными компаниями. Но его совершенно не интересовали популярные среди сверстников темы вроде «какая девчонка красивее» или «кто из лидеров классов его унизил», и в такие разговоры он не мог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правила были нестрогие, в седьмом и восьмом классе вечерние занятия были необязательными. После уроков мальчики из класса Лу Вэня шли играть в баскетбол или в игровые залы. Сам же он возвращался домой делать уроки. В то время Лу Вэнь был низкорослым, и его не брали в баскетбол, а мать запрещала ходить в игровые залы, считая их слишком опасными местами. Так он потерял еще один способ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продолжалась до тех пор, пока Лу Вэнь не услышал, как одноклассники обсуждают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утром, сразу после утренних занятий, Лу Вэнь увидел, как Сунь И, один из самых авторитетных парней в классе, подбежал к ученику с задней парты и начал громко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Мы уже дошли до Хайграунда, а ты из-за моих слов вышел из игры во Фонтане? Телефон не берешь?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задней парты держался стойко и так же громко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интернет вытащила, телефон забрала, что я могу сделать! Ты думаешь, все как ты, могут ночами в интернет-кафе торчать в LOL и никто их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Сунь И отпустил его, сверля взглядом. Он был высок и крупен, от него веяло угрозой. — Не хочешь признавать ошибку? Жди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сначала не обратил внимания, но их голоса были слишком громкими. Услышав про игру, он сразу заинтересовался: это было ему близко. Он развернулся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игре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твое дело? — Сунь И косо посмотрел на него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посмотрел на заднюю парту, но там его проигнорировали. Он запомнил ключевые слова, немного поискал и понял, что они обсуждают игру, которая открылась на китайском сервере пару месяцев назад — «League of Legends».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 детства любил видеоигры и обладал к ним талантом. Еще в эпоху «Сяо Бавана» такие вещи, как «КонTRA: прохождение с одной жизнью» или «King of Fighters: бесконечные комбо», для него были не просто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дома появился компьютер, и он играл во всё подряд — и в одиночные игры, и по сети, познакомившись со множеством игроков. Недавно он увлекся «Red Alert 3», каждый день изучая, как можно снести противника, начав с одного инженера и двух собак, и особо не следил за новинками. Поэтому он написал своему другу, с которым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LOL? Наверное, это «League of Legends»? Сделана тем, кто карты для Dota рисовал, но он её упростил, стало скучно. Игра для школьников, лучше в Dota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машинально ответил Лу Вэнь, совсем не обращая внимания на критику друга. Ему не нужно было, чтобы игра была чем-то высокоинтеллектуальным, главное — чтобы была веселой. Раз уж несколько одноклассников в неё играют, значит, она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вернувшись из школы и бросив рюкзак, он включил компьютер. Пока игра скачивалась, он сел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интернет был медленным, и Лу Вэнь качал игру всю ночь. Когда он установил её и обновил, было уже время спать, поэтому играть пришлось отложить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 с задней парты звали Ли Синцзянь. На следующий день Лу Вэнь с энтузиазмом спросил у него игровой ID, но в ответ получил только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 игры играешь? Иди лучше уроки делай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решил, что насмешка совершенно незаслуженная. Он часто не понимал ход мыслей сверстников. Раз Ли Синцзянь не хотел говорить, он не стал настаивать, но, заметив синяк на лице одноклассника,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рассказать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тут же на него наехал: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со своими делами. Мы уже не дети, чтобы жаловаться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больше не спрашивал. Через некоторое время Ли Синцзянь внезапно хлопнул его по плечу и сунул записку. Лу Вэнь развернул её, увидел строку с невероятно пафосным текстом и недоуменно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с раздражением велел ему развернуться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Грамоте не умеешь? Это мой игровой ID. Добавь меня дома, купишь сигареты — буду качать тебя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кивнул, записку забрал, добавил друга, но заявку не приняли. Он не стал настаивать и принялся самостоятельно изучать механику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вечер Лу Вэнь освоил базу и начал играть обычные матчи для прокачки. Всего через два дня он стал в обычных играх всех уничтожать, и это стало ему скучно. К тому же, из-за системы «анти-зависимость» играть долго не получалось. Он попросил у друга аккаунт с максимальным уровнем и попробовал ранговые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китайский сервер открылся позже зарубежных, перед стартом рейтинга Лу Вэнь посмотрел, как играют иностранцы, и немного учился. Просмотрев пару видео, он решил, что достаточно подготовлен, и нажал кнопку поиска рейтингового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нужно добавить Ли Синцзяня в друзья. Зашел с этого аккаунта, отправил запрос — на этот раз приняли. Но позже, увлекшись рейтингом, он в игре с одноклассниками так и не переписывался.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Ли Синцзянь на перемене ткнул Лу Вэня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классе часть парней курила, сам он не курил, и обычно сигареты у него не просили.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рейтинг качать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наконец понял, о чем речь. В свои тринадцать-четырнадцать лет он ещё не умел говорить намёками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поднимать рейтинг довольно легко, не нужно, чтобы меня кто-то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который уже помирился с ним после драки и звал поиграть в LOL: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вызывает, я в кабинет, — вспомнил Лу Вэнь, что не сдал домашнюю работу. Он попрощался и ушел, оставив их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про ботов говорит, — сказал один из одноклассников. — Всего несколько дней прошло, до максимального уровня не мог дойти, как он в рейтинге играть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считает, что с ботами играть — это и есть ранг, — догадался Ли Синцзянь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Лу Вэнь — ботер, а некоторые и вовсе подумали, что он просто хвастается, не играя на самом деле. Эту историю быстро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Вэнь уже начал подбирать для себя оптимальный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попробовал новичковых героев: Эш, Райза, Гарена. В итоге решил, что Эш и Райз слишком хрупкие, и выбрал Гарена. Поскольку раньше играл в другие игры, он сразу обратил внимание на расчет урона и способностей, поэтому играть в ближнем бою для него не составило труда. В дальнейшем он выбирал воинов, так как считал, что ближний бой выглядит круче, и продолжил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приближались летние каникулы. Ли Синцзянь листал список друзей и вдруг заметил, что в друзьях сидит игрок с рейтингом 1900. Он долго смотрел на это, а потом с трепетом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Вэнь был в игре и не заметил сообщение. Он столкнулся с самым сложным противником за всё время игры, что заставило его по-новому взглянуть на её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ник был очень самонадеянный — «Первый рубака Азии», играл он за Ирелию. В каждой стычке Лу Вэнь проигрывал, и в итоге его загнали под башню, оттуда он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Ирелию, которую на китайском сервере называли «Сестра с клинками», сложно назвать простым героем: она требует высокого мастерства и точного расчета урона. В руках профи она устраивает резню на высоком рейтинге, а в руках новичка её сами butcherят в низких дивизионах.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