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это действительно совпадение. — Е Цзю, естественно, уловил скрытый смысл в словах Ло Си, но, разделенные целой межзвездной цивилизацией, он мало что знал об этом втором принце Империи Колост.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встреча, и Е Цзю уже собирался завершить этот неожиданный разговор, как вдруг Ло Си внезапно произнес фразу, полную глубокого смысла: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силен, но родился не в той империи и не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Цзю убрал привычную улыбку с лица. Это был намек? Звучало так, словно в его словах скрывалась какая-то подсказка, но пока он не мог уловить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юношу рядом с собой, который с увлечением выбирал ракушки, и его голос по-прежнему звучал легко и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сейчас — мое лучшее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слегка удивился, услышав ответ. Эти двое, простолюдины рангом S из Империи Уэллс…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благородного и изысканного второго принца Империи Колост стала чуть более искренней,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И, кстати… желаю вам всего наилучшего.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тебе того же… и твоим ракушкам. — В голосе Е Цзю прозвучала легкая насмешливость.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лишь улыбнулся в ответ и, расплатившись за выбранные ракушки,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местная рыбка, все еще увлеченно выбирающая ракушки и жемчуг, услышав заинтересовавшее ее слово, подняла голову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Ракушки? Какие ракушки? Они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воспользовавшись тем, что юноша поднял лицо, поцеловал его 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такие красивые, как те, что выбрал Сяо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Рыбка, слегка ошеломленная поцелуем, но радостная от услышанной похвалы, тут же предложила. — Тогда я тоже выберу для Цзю красивые ракушки.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Е Цзю с умилением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магазина, стоящая в стороне, старалась сделать свое присутствие как можно менее заметным. Хотя в ее магазинчике часто заходили пары, но такая гармоничная и прекрасная пара попалась ей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расплачиваться и уходить, рыбка, довольная, взяла Е Цзю за руку, и они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Цзю, с улыбкой на лице, держал своего юношу за руку, а в другой руке нес большой пакет с ракушками и жемчугом. В его глазах читалась безграничная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Ситэ свидание Е Цзю и Лин Мяо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Кей и Му Юньцзэ, как пылинки, все еще блуждали в бескрайнем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уже избежали нападения космических жуков-зверей.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почти опустевший индикатор энергии меха, Кей убрал руки с панели управления и закинул их за голову, выглядя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 молча сидел, свернувшись в углу тесной кабины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побега Кей оглушил его и бросил в угол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инерции, когда Кей управлял мехом в бою, Му Юньцзэ сталкивался с разными частями кабины, и на его теле появилось множество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выживут, то эта цена для Му Юньцзэ, с детства вынужденного выживать в хаосе Земли, будет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Кею, ведь тот, по крайней мере, взял его, этого обузу, с собой в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обуза.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Юньцзэ пребывал в задумчивости, низкий и рассеянный голос Кея медленно донесся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Есть…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 инстинктивно потер пустой и урчащий живот, облизнул сухие губы и осторожно посмотрел на красивого мужчину в кресле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поесть… — машинально ответил он, но, осознав свои слова, сжал губы и замолчал… Еда — это ценная вещь… а он всего лишь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Кей произнес эти слова, на голову Му Юньцзэ упал пакет с вакуумной упаковкой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высококачественная натуральная еда,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 не смог сдержать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он крепко обнял еду, но человек в кресле пилота не собирался доставать еще один пакет из пространственной пуговицы, что вызвало легкое замешательство в темно-карих глазах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по-прежнему звучал осторожно, в золотистых глазах Кея читалась непонятная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не совсем приятно, он же не людоед, хотя… он сам был существом более страшным, чем жуки-звери…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Кея появилась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бесполезен, как ты.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Юньцзэ, услышав это, опустил голову и молча разорвал вакуумную упаковку стейка, словно послушно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 снова переключил внимание на индикатор энергии меха. Это был последний запас энергии, и когда она иссякнет, они превратятся в космическую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секторе космоса все еще было сильное магнитное поле, и звездная карта меха не могла определить местоположение, поэтому они просто дрейфовали без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съешь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 тот момент, когда Кей размышлял об энергии, до его уха донесся осторожный голос Му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 повернул голову, и его золотистые глаза отразили стейк, который мальчик протягивал ему — уже освобожденный от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Ситэ, в жилом комплексе для участников Межзвездного турнира академий по 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Блейк с расстроенным видом жаловался своему другу — Мотиру.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кошмар, в итоге я оказался на платформе Федерации Цзюлань. Все из-за этого психопата Лань Цзэ из Федерации Цзюлань, который в последний момент крепко держал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Правда? — Мотир лениво лежал на диване, и, так как он только что принял душ, этот молодой и красивый генерал-майор был без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сейчас это не главное, важнее был ответ Мотира: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видел, как ты самого Лань Цзэ из Федерации Цзюлань повалил.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повалил? Хм! Это была стратегическая атака! Не используй такие гейские выражения! — Блейк слегка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стратегическая атака и не принесла особой пользы… — Мотир согласился, но его слова только подлили масла в огонь раздражения Блейка.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друг, нет… Если ты продолжишь в том же духе, наша дружба, пожалуй, закончится! Я серьезно тебе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тогда мы начнем пылкий роман? Отличная идея…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тобой собирается заводить роман?!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Тук-тук! — Звук громкого хлопка дверью внезапно прервал разговор этих двух друзей… ну, или двух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Изумрудные глаза Мотира отразили фигуру в дверях,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Блейк тоже обратил внимание на звук открывающейся двери, и, обернувшись, увидел своего заклятого врага, что не могло не поднять ему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задерживаться ни на секунду, Блейк встал, чтобы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этот противный тип вернулся, я пошел, друг,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увидимся. — Мотир, казалось, был слегка разочарован таким завершением.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Хьюз, проходя мимо уходящего Блейка, тоже не преминул показать свое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Блейк, забыв о своем изысканном джентльменском поведении, просто закатил глаза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Хьюза читалась мрачность, но Мотир, казалось, увидел что-то интересное: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 еще нравится Блейк.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Мне?! — Хьюз не ожидал, что Мотир вдруг заговорит с ним, и на его лице на мгновение отразилось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Мотир кивнул, выражение лица Хьюза стало таким, словно он съел что-то неописуемое: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Черта с два мне нравится этот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Голос Мотира звучал безразлично, но он перевернулся, чтобы устроиться на диване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Хьюза невольно притянулся к его движению, и его глаза, похожие на фиалки, слегка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 — Голос Мотира звучал безэмоционально.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Хьюз больше ничего не сказал и направился в свою комнату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втором этаже открылась и закрылась, Мотир приподнял веки… ему тоже пора спать… лень идти в комнату, можно и на диване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