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Е Цзю, не обращая внимания на окружающих, поцеловал Лин Мяо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 с тремя наблюдавшими: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пропитано кислым запахом любви, — Блейк, наблюдая, как двое учеников-простолюдинов обнялись и ушли, не смог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Мотир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Ань, которому это было безразлично, продолжал спокойно есть. Если бы он недополучил ежедневную норму пищи, Флор бы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Цзю и Лин Мяо, которые наслаждались роскошью королевского линкора, положение Кея и Му Юньцзэ было далеко не таким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Магнитные помехи вывели из строя большинство интеллектуальных систем корабля, и теперь управлять им приходилось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системы навигации они, как песчинка, беспорядочно дрейфовали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интересно, — Кей, управляя кораблем, выглядел совершенно спокойным, сохраняя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Юньцзэ, сидевший на полу, заметил странные щупальца за прозрачным иллюминатором — точно такие же, как у жуков-зверей, описанных в учебниках!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именно жуки-звери!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резко сотрясся, и Му Юньцзэ ухватился за ближайшую опору,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Жуки-звери начали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начал волноваться. Перед космическими жуками-зверями… корабль, лишенный всех интеллектуальных систем… вряд ли имеет шанс на выживание…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перестал управлять кораблем с места пилота. Бессмысленно бороться. Для жуков-зверей корабль слишком большая цель, и уклониться от них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Темно-золотые глаза Кея скользнули по трясущемуся интерьеру корабля и азиатскому мальчику, лежащему на полу.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этого мальчишку, потому что летел на Столичную звезду, чтобы навестить одного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же он обременительный. Но и бросить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изо всех сил старавшийся удержать равновесие, внезапно почувствовал, как его подняли за воротник. Не успев сопротивляться, он услышал знакомый,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боишься умереть, попробуй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замер, перестав двигаться. Кей всегда внушал ему страх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неясно, было ли это удовольствием или насмешкой, но Кей усмехнулся, и Му Юньцзэ почувствовал тупую боль в затылке…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начинается побег. Прости, малыш, я никогда не брал с собой обузу в бегство, так что тебе придется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Кея звучал так, будто он объяснял, но Му Юньцзэ, находящийся без сознания, не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 и голубым, словно вымытое, и облака нежно плыли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космопорта, Лин Мяо, державший в руках сушеную рыбку, поднял голову и посмотрел на просторы неба. Это небо напоминало ему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последовал за его взглядом, затем погладил Лин Мяо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многих планетах небо красивее, чем на 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планете Шуйлань в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небо самое красивое… — Лин Мяо опустил голову, и его голос стал глухим от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на мгновение задумался, вспомнив серую материнскую планету и происхождение юноши, и обнял Лин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скоро увидишь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Потеревшись о грудь Е Цзю, Лин Мяо успокоился и продолжил грызть свою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и еще трое знатных дворян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представителей Империи Уэллс, сопровождаемые принимающей стороной Ситэ, направились к месту проживания участников Межзвездного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важный торговый узел трех звездных систем, Ситэ был невероятно развит. Поэтому жилье, подготовленное для трех звездных цивилизаций, было очень комфортабельным.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два человека размещались в небольшой вилле, где были все необходимые условия для жизни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тремя виллами находился большой подземный тренировочный комплекс для мехов, превосходящий по оснащению даже тренировочные площадки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Ехая в магнитном аэромобиле и слушая объяснения принимающей стороны, шестеро участников начали с нетерпением ждать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Магнитный аэромобиль проехал последний пункт досмотра и остановился у входа в жилой комплекс. Внутри комплекса использование аэромобилей было запрещено, и всем приходилось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первым вышел из машины, затем помог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положил лапку в руку Е Цзю, дождался, пока он возьмет её, и затем спрыгнул с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вовремя, и сушеная рыбка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улыбнулся, убрал пустой пакет из рук юноши и аккуратно вытер его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окруженный заботой, без стыда наслаждался положением домашнего питомца. От кормления до быта — всё теперь было в руках Е Цзю,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платил за проживание!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и прожорливая рыбка спокойно пользовалась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великий демон Е Цзю не трогал его сбережения. Те небольшие деньги, которые он зарабатывал, не покрывали и половины его ежемесячных расходов на креветки, китайские блюда, десерты, фрукты и соки… Всё это были натуральные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Молун узнал, о чем думает эта рыбка, он бы точно прочитал ему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великий демон Е Цзю был невероятно богат, и денег на содержание любимого у него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шестеро вышли из машины, сзади на большой скорости подъехал еще один магнитный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большой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 мчался сзади, и шум двигателя оглушил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Мчащийся на большой скорости аэромобиль едва не задел уголок одежды Блейка, который как раз потягивался, и затем чудесным образом остановился на соседнем месте, не выехав за границы парковки!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насладившийся порывом ветра от аэромобиля, очнувшись, был чернее тучи. Его прическа и одежда, на которые он потратил два часа утром!!!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этого проклятого аэромобиля всё было испорчено!!!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молодой дворянин был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товарищи, однако, не смогли сдержать смеха. Этот образ, словно изнасилованный ветром, был…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двери аэромобиля-нарушителя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вышла девушка в белом платье с кружевами…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девушка. Хрупкая, ростом меньше 1,6 метра, с золотистыми волосами и изысканными чертами лица, в её взгляде читалась легкая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вышла женщина с синими вьющимися волосами. Её черты лица были не менее изысканными, чем у золотоволосой девушки, а в её облике чувствовались ретро и элегантность, она казалась спокойной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Уэллс, где женщины были на грани исчезновения, встретить сразу двух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Мяо почувствовать, будто он снова оказался в XXI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водителя аэромобиля вышел молодой человек с синими волосами. Его красивое лицо было похоже на лицо синеволосой женщины на семьдесят процентов, вероятно,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молодого человека явно был полной противоположностью элегантной женщины, и его манера говорить была развязной и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столкнулись с людьми из Империи Уэллс,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Цзэ, ты не мог бы ехать помедленнее? — золотоволосая девушка первой начала жаловаться на синеволосого молодого человека. Её плохое настроение было полностью вызвано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Лофуэр, разве ты когда-нибудь видела, чтобы я ехал медленно? — голос синеволосого молодого человека по-прежнему звучал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Лофуэр отвернулась, не желая продолжать разговор с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синеволосая женщина потянула за рукав Лань Цзэ, намекая ему не усугублять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пожал плечами, скрестил руки на груди и прислонился к аэромобилю,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