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вертикальные зрачки вновь устремились на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казалось, был без сознания, его рассеянный разум не проявлял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продолжил обнимать его, начиная целовать — от уголков глаз до переносицы, тонких губ, подбородка…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похоже на спаривание с русалкой?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ты...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раздался над головой Лин Мяо. Казалось, молодой человек, которого он считал без сознания, уже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человек мог противостоять искушению глубоководной русалки?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Мяо, пребывающий в полузвероформе, поднял голову. Его странные темно-синие вертикальные зрачки встретились с парой глаз, черных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Черных, как смоль…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ты хотел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раздался хриплый голос. На красивом лице молодого человека была улыбка снисхождения, но она заставила Лин Мяо почувствовать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 спариться...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Русалка, постепенно ощущающая давление, начала нервничать. Ее темно-синий хвост ударил по ванне, и та, хрупкая, начала деформироваться.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течки становилось все сильнее, русалка плотно обвилась вокруг молодого человека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Позиции поменялись, и молодой человек легко подавил немного взбешенную русалку.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большая ладонь скользнула вдоль боков русалки, без стеснения лаская лежащего под ним юношу с изысканными чертами лица... или русалку...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Чувствительные места были открыты...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инстинктивно съежился в объятиях молодого человека, его вертикальные зрачки окрасились желанием и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полностью опустели, осталось только инстинктивное влечение…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Переплетение, обладание, полное слияние дыханий.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тумане пара два дыхания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который должен был быть у двери ванной, чтобы подслушивать... ну, он действительно сейчас был недалеко от ванной, подслушивая.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внутри звучала очень интенсивно...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Темное лицо Молуна начало краснеть. Ему действительно... действительно хотелось подобраться поближе и подслушать!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не удержался и начал ползти к двери ванной, но он не успел проползти далеко, как кончик его хвоста был схвачен несильной силой, не позволяя ему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раздраженный тем, что его хвост держат, не мог не оглянуться на ненавистного Байцзяо.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отпусти кончик моего хвоста!!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Байцзяо был спокоен, как будто он говорил о чем-то обыденном.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хотел подпрыгнуть и укусить этого ненавистного Байцзяо, но он не мог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кончик его хвоста все еще был под хвостом этого ненавистного Байцзяо, 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отпуши!!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взъерошился.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идти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Байцзяо оставался спокойным, без устали повторяя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туда!!!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на грани взрыва, уже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кивнул, но не показал ни малейшего намерения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 разделаюсь!!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в состоянии сильного раздражения,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меня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Байцзяо оставался спокойным, не предпринимая никаких действий против сопротивляющегося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Молун просто не мог сопротивляться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проклятый ненавистный Байцзяо! Уровень его интеллектуальной системы был на ступень выше его собственного!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создан первым! Этот Байцзяо должен был называть его старшим братом! Почему все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с обидой повесил лицо с слезинками.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почувствовав мысли Молуна, Байцзяо слегка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логике, я твой старший брат — даже время создания, я был создан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Подавленный Молун громко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синхронизируемся? Посмотрим данные ядра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 наклонился, прижав лоб ко лбу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Ты-ты-ты отойди — извращенец — насильник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с прижатым лбом, выглядел как маленький невинный, но сколько бы он ни кричал, ни одна меха не обращала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Вынужденная синхронизация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данные стали общими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скрывало «невинность», исчезло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дорамы, тайные сбережения, сплетни о Великом демоне Е Цзю, ссылки на различные сайты, которыми поделился Сяо Цзюньцзюнь... все это стало известно этому ненавистному Байцзяо!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Космическая эра 1041 года, 31 мая — создатель: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был создан раньше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старый господин Ли не говорил, что я был его первым созданным биологической 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скрыл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первым биологической меха, это верно, я был первым интеллектуальной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синхронизации Байцзяо спокойно объяснил сомнения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появления Лин Мяо, обладателя ранга двойной S, господин Ли, основываясь на данных его физических характеристик, успешно улучшил меня до биологической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и твое существование зависит от Е Цзю, обладателя ранга двойной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 замолчал,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Неоспоримо, этот проклятый Байцзяо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могущественных биологических меха и людях с двойным S потенциалом — это отношения одностороннего симбиоза.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однажды он умрет, Великий демон Е Цзю может найти себе новую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Великий демон Е Цзю случайно умрет, его великий Молун тоже отправится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подумать об этом — и уже становится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лучшей защиты обладателей ранга двойной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смысл нашего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проснулся от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Темно-синие глаза были мутными и растерянными, и он инстинктивно хотел потереться об одеяло...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он наткнулся на крепкую и теплую грудь...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одеяло?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ощущения не те, русалка наконец очнулась, подняв глаза и встретившись с парой глаз, черных, как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черными волосами было незнакомое, но знакомое красивое лицо, уголки губ поднялись в улыбку, которую он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С-с... добрый человек...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лицо, которое запомнилось ему в памяти, совпало с лицом молодого человека перед ним, и Лин Мяо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Сю...?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Цзю поднял руку, погладил ошеломленного юношу, а затем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мое настоящее имя —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ты... Е Сю?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Сбитый с толку юноша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сначала позавтракаем,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поцеловав уголок губ своего юноши, Великий демон Е Цзю неохотно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поцелуем юноша кивнул и послушно принял одежду, которую передал ему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осознавшая русалка посмотрела вниз и обнаружила, что на ней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хлынули в голову, как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он, он показал свой хвост перед Е 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него была течка!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концов он спарился с Е Сю... ээ, с добрым человеком Е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оказывается, спаривание в наследственной памяти делается так... просто подумать об этом — и лицо начинает гореть...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больше чувствовал, что его жарят, пока за дверью не раздался голос Е Цзю, и тогда он начал торопливо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 Сю всегда был добрым, но сегодня Е Сю... ой, добрый человек Е Цзю казался особенно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Торопливо хватая палочками яичный рулет из миски и отправляя его в рот, он украдкой поглядывал на красивого молодого человека,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черные волосы и глаза — это так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яичным рулетом в миске, он забыл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Восстановленная внешность Великого демона Е Цзю была действительно убийственной...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Украдкой... точнее, открыто глядя, Е Цзю больше не мог притворяться, что не замечает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у тебя здесь крошка от рулета.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элегантный голос с легкой ноткой сожаления и сильным чувством нежности, Е Цзю протянул руку и стер крошку с уголка губ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указательный палец слегка коснулся уголка его губ, вызывая странное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юноша не удержался и слегка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ударило током, Лин Мяо и Е Цзю одновременно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Цзю спокойно убрал свой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же смущенно опустил голову, как будто сделал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