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позволив Е Цзю взять себя за руку, Лин Мяо продолжил идти следом за своим повелителем.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русалки, наблюдавшие за этой сценой, почувствовали странную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господин Е Сю и этот юноша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Ань и господин Е Сю тоже одноклассники, но я никогда не видел, чтобы они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Ань, подобен неприступному цветку, как он может держать кого-то за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разве только я почувствовал романтическую атмосферу?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одинок, давай пожмём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давай не будем пожимать руки, я не хочу, чтобы это выглядело слишком по-гейски…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…[безразличное лицо].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русалок Кэси всё ещё был в центре внимания, но его взгляд был устремлён на пару, уходящую с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Романтическая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и Лин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 ли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голубых глазах промелькнула тень сомнения. В его памяти были пары, состоящие из людей, но только в тех случаях, когда они не могли найти русалку…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такого выдающегося человека, как Е Сю, могло не получиться найти русалку…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раунд рейтинговых соревнований проводился по системе «три из пяти», чтобы определить рейтинг и участников Межзвёздного турнира академий по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удача не была на стороне Лин Мяо, так как он сразу же столкнулся с противником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Блейк Сибер — старшекурсник ранга S, обучающийся на факультете мехов, на два года старше Лин Мяо. Он был одним из шести самых популярных участников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выдающиеся результаты Лин Мяо в отборочных раундах также вызывали у некоторых оптимизм, столкновение с уже известным в Первой академии Блейком заставило большинство поверить, что удача новичка-простолюдина ранга S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глубоководные русалки, известные своей свирепостью и боевой мощью, никогда не обращали внимания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мягкой улыбкой Е Цзю поцеловал юношу в лоб, чтобы подбодрить его перед выходом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немного жаль, что поцелуй пришёлся не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повелитель Е Цзю всё же сумел немного пофлиртовать.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 поддержкой Е Цзю, Лин Мяо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 кивнул Е Цзю, безоговорочно поддерживая своего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вот-вот должен был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напоминала бой с наставником Ло Си — противник вызывал у него некоторое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человек, вызывающий давление, не был таким сильным, как наставник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обязательно победить!»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чувствовал, как внутри него накопилось напряжение, которое нужно было выпустить. Как и его недавнее подавленное настроение, из-за которого у него даже аппетит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Блейк изначально не воспринимал своего маленького противника всерьёз, следуя принципам благородного поведения, он планировал немного поддаться, чтобы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противник выглядел как несовершеннолетний ребёнок, и нельзя было слишком сильно его обижать, чтобы не испортить свою репутацию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Блейк даже не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противник притворялся слабым!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брат,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выдержав прямой удар ионной пушки, Блейк, ранее расслабленный, почувствовал, что его настроение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противник становился всё сильнее, и даже… у Блейка возникло ощущение, что он превзойдёт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Блейка криво изогнулся в усмешке. Даже если это тот же ранг S, новички и старшекурсники находятся на совершенно разных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маленький противник изначально притворялся слабым,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между двумя мехами был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трибунах были в восторге, они ожидали, что это будет бой без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исход стал неопределённым.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удачливый новичок-простолюдин ранга S тоже может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Блейк постепенно начал стабилизироваться, и серьёзно настроенный старшекурсник ранга S —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меха продолжали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проиграть».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в голове и у Лин Мяо, и у Блейка.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примерно часа упорной борьбы Блейк, истощённый, был выброшен мехом Лин Мяо за пределы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Блейк едва смог стабилизировать мех за пределами арены, приземлившись в неловкой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был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зрители были ошеломлены таким результатом, совершенно не соответствующим их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наблюдая за упорной борьбой, они предполагали, что, возможно, будет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Блейк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Новичок-простолюдин ранга S действительно победил Блейка!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трибунах, после короткой паузы, взорвались аплодисментами. В то же время они по-новому оценили силу Лин Мяо — новичка-простолюдина ранга S, превзошедшего Блейка.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«Победил?!»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сидя за панелью управления, с недоумением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Байцзяо, спокойно находясь в ядре меха, всё ещё был озадачен произошедшим.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хозяин выбросил Блейка за пределы арены, его тёмно-синие глаза на мгновение превратились в вертикальные зрачки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3D-записи этих вертикальных зрачков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мне стоит обновить систему анализа данных или визуального проецирования, так как без доказательств факты построить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 перестал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своего юношу у арены, Е Цзю не поскупился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Мяо не совсем понимал, почему он вдруг победил, услышав слова Е Сю, он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он мог показать свой хвост, он бы наверняка радостно им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раунды прошли в соответствии с расписанием, и по системе «три из пяти» были выбраны шесть финалистов, что стало неожиданностью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тёмные лошадки оказались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ранга S в этом году оказались сильнее старшекурсников, и Блейк Сибер, проигравший Лин Мяо, выиграл следующие два боя и вышел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настроение Блейка было далеко не радостным, и даже его джентльменская улыбка… ну, он больше не старался её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и Лин Мяо выиграли два боя и вышли в финал, а Ань, проигравший Хьюзу Вирту, также прошёл в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определения шести финалистов дальнейший рейтинг не определялся, и точного распределения сил между этими сильнейшими участниками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трёх новичков ранга S, Блейк Сибер был дворянином ранга S, Хьюз Вирт — дворянином ранга A, а Мотир Амптон — дворянином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Простолюдинами были только Е Цзю и Лин Мяо, и, учитывая их статус новичков, они привлекли к себе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шестеро финалистов получали приглашение от короля на торжественный ужин в Королевском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приглашение из дворца пришло, Е Цзю и Лин Мяо как раз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поедем во дворец пить чай и болтать с 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вспоминая прошлый визит,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этот раз всё сложнее. Это большой королевский приём, где мы встретим множество элиты и знати империи, представителей различных фракций и кланов, которые, вероятно, попытаются привлечь нас на свою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внимательно анализировал ситуацию, но заметил, что его юноша смотрит на него с недоумением, его тёмно-синие глаза выражали полную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Цзю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проще, на этом приёме будет много людей, и многие захотят с тобой поговорить. Сяо Мяо, не соглашайся на чужие просьбы и не отходи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упрощённую версию, Лин Мяо кивнул и продолжил наслаждаться вкусной едой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с нежностью смотрел на него, но в его глазах мелькнула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приём в империи, организованный специально для шести участников Межзвёздного турнира академий по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привлечения на свою сторону и уважения к участникам, были ли другие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 Мяо и Е Цзю, которые никогда не сталкивались с имперской знатью, остальные, получив приглашение, анализировали его через призму своих фракций.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приём, организованный для проводов элиты Первой академии, где есть знать, там всегда есть место борьбе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