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Привычка и симпатия — это то, что подобно болоту, в которое погружаешься всё глубже.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«Рыба, увязшая в этом болоте, даже если и осознает это, вряд ли захочет выбраться наружу».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ужина, немного отдохнув, Лин Мяо взял халат и пижаму и направился в ванную, чтобы принять душ, а затем лечь спать.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Сегодняшний бой в Звёздной сети сильно истощил его умственные силы.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Устроившись в ванне, рыба вспомнила о сегодняшних событиях, в частности о той русалке, которая ушла с Е 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шум брызг.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Раздражённый тёмно-синий хвост лег на край ванны.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 трудом сдерживая желание разбить ванну, Лин Мяо пребывал в не самом лучшем настроении.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кончик хвоста внезапно зачесался.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?!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находящаяся в ярости, не выдержала и наклонилась, чтобы посмотреть.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Тёмно-синий хвост, сверкающий, как драгоценный камень, с идеально расположенной чешуёй, простирался до самого кончика, где…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 маленькая чешуйка находилась именно в том месте, где ощущался зуд.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 не смогла удержаться и почесала…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в ладони оказалась чешуйка!!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Чешуя… отвалилась…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Лин Мяо пробормотал это, ошеломлённый и растерянный.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Почему отвалилась чешуя?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Ошеломлённая рыба машинально почесала зудящий хвост, и в ладони снова оказалось что-то холодное — ещё одна чешуйка!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Почему отваливается чешуя?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Несовершеннолетние русалки меняют чешую только в период течки, когда старая чешуя сменяется новой, взрослой.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этот период чешуя становится максимально твёрдой и приобретает идеальный цвет.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сейчас у него ещё не начался период течки, а чешуя уже начала отваливаться…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сидящая в ванной и обнимающая кончик хвоста, казалась крайне озадаченной.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Сяо Мяо, ты ещё не закончил? Ужин остывает.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 дверью ванной раздался голос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Рыба, державшая кончик хвоста, на мгновение замерла, затем быстро спрятала свой тёмно-синий хвост.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Сейчас закончу!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 душа, ужина и прощания с Е Сю, Лин Мяо, поглаживая свой набитый животик, направился в свою спальню.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Каждый вечер рыба зарывалась в постель, заворачиваясь в кокон, и засыпала.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 соревнования, надо рано вставать…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Оказавшись в мягкой постели, Лин Мяо быстро погрузился в сон.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Как только он заснул, Е Цзю, как обычно, подкрался и, поцеловав спящего мальчика на ночь, ушёл.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Два меха, наблюдавшие за этим, уже привыкли к таким сценам.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Утром, проснувшись, рыба почувствовал, что ночь пролетела мгновенно.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желая вставать, Лин Мяо крепко ухватился за край одеяла, игнорируя будильник своего меха Байцзяо.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Видимо, уровень лени его хозяина повысился.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Байцзяо, склонив голову, посмотрел на рыбу и, наконец, отказался от попыток разбудить её.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Лучше подождать, пока Е Сю придёт и уговорит хозяина встать.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И действительно, как только Е Цзю пришёл разбудить заспанную рыбу, прошло не больше десяти минут, и рыба уже сидела за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Завтрак состоял из традиционных блюд древнего Китая — соевого молока, палочек из теста и пельменей с креветками.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Сегодня был день личного турнира. Учитывая его продолжительность, Е Цзю приготовил своему любителю поесть множество закусок и сладостей, чтобы тот мог перекусить в ожидании начала соревнований.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Личный турнир проводился не в виртуальной среде Звёздной сети, а на реальной арене.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первых двух раундах отбора количество участников сократилось со ста до двадцати пяти.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Без особых усилий Лин Мяо, Е Цзю и Ань прошли в следующий этап, причём Лин Мяо автоматически прошёл вперёд из-за неожиданного происшествия с его противником в первом раунде.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Если среди двадцати пяти прошедших участников говорить о том, кому повезло больше всех, то это определённо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первом раунде его противник выбыл по неожиданной причине, а в третьем раунде система автоматически назначила ему пропуск.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 удивлёнными и завистливыми взглядами окружающих, рыба, держа в руках закуски, приготовленные её хозяином Е Цзю, сидела на зрительских трибунах, ела и наблюдала за боями Е Цзю и Аня.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Противником Аня был старшекурсник ранга A, который, несмотря на свой уровень, обладал внушительной боевой мощью. Ранг S не гарантировал абсолютного превосходства.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Боевой стиль Аня был агрессивным, он, казалось, выбрал тактику быстрых атак, поддерживая высокий темп на протяжении всего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Однако у такого стиля был свой недостаток — быстрое истощение сил. Если бы Ань устал, он мог бы оказаться в уязвимом положении.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судя по текущей ситуации, Аню не о чем было беспокоиться — он уверенно доминировал над противником и, вероятно, скоро закончит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Успокоившись за Аня, рыба с закусками в руках отправилась наблюдать за боем Е Цзю.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 едва он ступил на зрительские трибуны, его взгляд упёрся в группу русалок в первом ряду.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Воспоминания о том, как его остановили русалки накануне вечером, свежи в его памяти. Это заставило рыбу, вместо того чтобы пробиться вперёд, с недовольным видом устроиться на задних рядах.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Эти слабаки-русалки просто раздражают, особенно тот блондин, который вчера увёл Е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Господин Е Сю просто великолепен!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Да, точно, он выглядит ещё лучше, чем в отборочных раундах.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Он идеальный кандидат в партнёры…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Перешёптывания русалок долетали до ушей Лин Мяо.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Они болтали, и это было немного раздражающе, но они считали Е Сю… кандидатом в партнёры?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Услышав это, Лин Мяо на мгновение замер.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вспомнил, что в нынешнюю эпоху только союз русалок и людей может привести к появлению потомства.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что эти русалки рассматривают Е Сю как потенциального партнёра…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Согласно представлениям глубоководных русалок, партнёр — это тот, с кем они живут вместе и кто связан с ними контрактом Темно-синей жемчужины, чтобы разделить жизнь и смерть.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Разделить жизнь и смерть с Е 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«Фу, о чём это он думает? Как он, рыба, может стать партнёром Е Сю?»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Но… разве нынешние русалки не объединяются с людьми в пары?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Взгляд Лин Мяо на мгновение стал рассеянным, затем он снова уставился на свои человеческие ноги.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же не такой, как нынешние русалки! Как он может использовать их определение для того, чтобы стать партнёром Е Сю…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＊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Между тем, Е Цзю, находившийся на арене, нахмурился, получив сообщение от Молуна.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случилось с Сяо Мяо?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Скользя пальцами по панели управления, Е Цзю спросил это, его голос звучал холодно.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Юноша на трибунах выглядит расстроенным. Вот, фотография.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Молун, не желая нарываться на гнев Е Цзю, быстро сократил своё сообщение и приложил доказательство.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3D-проекции был изображён юноша, сидящий на трибунах с пакетом закусок в руках, опустив голову с грустным выражением лица.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Глубокие карие глаза Е Цзю сузились.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тот же миг два сражавшихся на арене меха внезапно разошлись…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Точнее, мех под управлением Е Цзю сделал манёвр и бросил противника через плечо.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Затем мех, управляемый Е Цзю, направил дуло ионной пушки на противника.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Раздался грохот — Бум!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Звук локального взрыва нарушил баланс боя.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Большинство зрителей на трибунах замерли в изумлении.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Последний манёвр Е Цзю был настолько гладким, что казался внезапным разворотом, который за тридцать секунд лишил противника боеспособности.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Сойдя с меха после победы, Е Цзю получил овации и аплодисменты зрителей, но его лицо оставалось бесстрастным.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глазах у всех Е Цзю спокойно и элегантно поднялся на трибуны.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Пройдя мимо группы русалок, смотрящих на него с обожанием, он направился к Лин Мяо, который всё ещё сидел, опустив голову.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Внезапно большая рука коснулась его головы, и Лин Мяо, очнувшись от грустных мыслей, встретился взглядом с глазами, которые он так хорошо знал.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чём ты думаешь, так грустно опустив голову?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Голос Е Цзю смягчился, и холод вокруг него растаял, как только он коснулся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 тебе… Нет, я ни о чём не думал.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Привычно выпалив правду, рыба слишком поздно осознала, что выдала свои мысли, и поспешил отрицать.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Это вызвало у Е Цзю усмешку, и он с силой погладил голову своего юноши.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Пойдём, подождём в зоне отдыха, пока не начнётся финальный матч.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http://bllate.org/book/16863/1553409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