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 особого класса новичков с рангом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очки достигли трехзначных чисел и стремительно приближались к четырехзначным!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мощной манерой и острым управлением мехами они пробились в ряды множества старшекурсников!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слишком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некоторые люди созданы для того, чтобы на них смотрели снизу вверх, заставляя тех, кто уже восхищался ими, продолжать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«Такова природа сильных».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раунд продолжался уже давно, они даже пропустили обед, и живот уже урчит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одной рукой держал пакет, полный сушеной рыбки, а другой рукой управлял консолью.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сушеная рыбка оказалась слишком большой, за минуту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в тридцати метрах, обнаружен вражеский мех, намерения враждебные. — Байцзяо добросовестно выполнял функции разведки. Мехам не нужно есть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энергия в предварительном раунде уже была израсходована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энергия в Звездной сети не были реальными, но сейчас, для Лин Мяо и Байцзяо, которые также были виртуализированы, они казались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отложил пакет в сторону, продолжая держать в зубах недоеденную рыбку, и освободил обе руки, чтобы ввести серию команд на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и ничем не примечательный мех словно ожил, следуя командам, введенным его пальцами, как будто в него вдохнули жизнь, — плавный, ловкий, подвижный…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столкновения, смешанный с взрывом, пыль и песок разлетелись во все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наблюдал за происходящим на доске объявлений или смотрел прямую трансляцию, были поражены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 одним ударом устранил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представляющее Лин Мяо, быстро поглотило соседнее разбитое окно среднего размера, и его очки снова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которого Лин Мяо устранил одним ударом, был элитой особого класса, учившейся на курс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он планировал напасть исподтишка, но вместо этого был мгновенно повержен. У кого угодно испортилось бы настроение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от того, что его устранил младший курсист.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этого младшего курсиста, как может быть такой монстр, да еще и его младший курсист.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новички факультета меха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доски объявлений не 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трое из особого класса с рангом S, их сила вполне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боевая сила ранга S позволяет им без проблем справляться с более сильными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 есть поражение, если говорить о том, что все дело в уровне таланта, то как насчет Хьюза Вирта? Этот парень с рангом A смог победить ранг S, что вы скажете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факультета меха, который держался довольно долго, но все же был выбит из соревнований, не выдержал и вступил в разговор, успешно заткнув других, кто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S действительно могущественен, но, следуя за их силой, мы тоже можем превзойти 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винить в поражении уровень таланта — это довольно натянутое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желает быть слабым, но в то же время нужно прилагать соответствующие усилия и платить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всего около двухсот окон, отборочный тур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Команды, которые в начале были разрознены, теперь в основном объединились 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чьи товарищи по команде уже выбыли, не могли больше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в канале команды спокойно и размеренно анализировал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 Ань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время от времени высказывал свои предложения, а рыба просто выражал согласие со всем, поддерживая Е Сю всеми руками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никаких возражений, нет возражений, все, что сказал Е Сю,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предыдущих тренировках мы сражались с машинами, теперь же мы имеем дело с человеческим разумом, стратегия может быть сложнее… Ну,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сделал паузу, затем стал более расслабленным и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перед нами засели двое, если они нападут на нас, то оставшийся третий нападет сзади или продолжит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отчета Байцзяо, Лин Мяо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сейчас уже кто-то засел?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Местность спереди идеально подходит для засады. — Е Цзю мягко ответил на вопрос своего юного товарища, затем его элегантный и расслабленный голос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они, оказались менее терпеливыми, чем я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успел договорить, как два меха внезапно выскочили из ниоткуда и атаковали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засады — внезапность.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устроившие засаду не учли, что их внезапность уже не сможет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 рефлексу рванул мех вперед, Ань действовал почти синхронно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 всех оказался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безразличным, но ждал момента, чтобы ухватить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столкнувшийся с Е Цзю, получил тяжелые повреждения, черный мех атаковал точно и безжалостно, предвидение и наблюдательность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Лин Мяо быстро подавили другой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тот, кто по плану должен был атаковать последним, вынужден был вступить в бой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ждал дальше, скорее всего, ему бы не пришлось никого атаковать, так как их самих устранила бы эта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троих, результат был предсказуем — Лин Мяо увидел, как его очки снова выросли на три знака, и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так. Е Цзю расправился с мехом, с которым сражался, и продолжил объяснять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можем одолеть, нужно вовремя уйти, а не вот так, глупо отдавать очки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неустанно и живо приводившего примеры Е Цзю, его движения и управление были такими потому,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великий демон, хотел продемонстрировать юноше свою избыточную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наблюдавший за всем этим, не удержался от внутреннего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восхищения Лин Мяо, русалки, сидевшие перед доской объявлений и наблюдавшие за ними, также были ослеплены мастерством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силе и восхищение ею — это общая черта живых существ. Особенно когда такой сильный человек соответствует идеалу идеального партнера, восхищение легко превращается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однажды попали в засаду и успешно контратаковали.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и его товарищи не встретили серьезных соперников до конца соревнований, вероятно, система автоматически развела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первичном отборе все сильные игроки с рангом S и A не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симуляции Звездной сети автоматически разводила этих сеяных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отбор в рейтинговых соревнованиях не был полностью справедливым. Но если бы сильные игроки столкнулись в первичном отборе, один бы проиграл, а другой победил, и тогда бы прошел более слабый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удача также считается частью силы, Первая академия, готовясь к Межзвездному турниру академий по мехам, должна была учитывать все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[Предварительный этап завершен. Определено сто участников, прошедших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оставшиеся участники одновременно услышали это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видео на огромной доске объявлений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каждого окна превратились в имена соответствующих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Сортировка по очкам,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этот порядок исчез, уступив место случайному распределению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этап рейтинговых соревнований — режим лестницы славы, где применяется правило выбывания «один из двух», чтобы выбрать шесть студентов, которые станут участниками Межзвездного турнира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этап завершился, но русалки, сидевшие у доски объявлений, смотрели не насытившись.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круто, каждый раз, когда смотришь, как мастер Тимор управляет мехами, это как великолепное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мастер Тимор, но на этот раз я думаю, что господин Е Сю выглядит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мехами господина Е Сю просто потрясающее, особенно тот контрудар!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просто идеальный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Е Сю не является дворянином, он действительно идеален…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продолжали обсуждать, но в конце концов многие сожалели о том, что Е Сю был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большинство из них были из знатных семей, и их семьи точно не позволили бы им сочетаться браком с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