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Флора застыло, а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Ань находится в своем особняке на отдыхе. Во время тренировочных боев его внутренние органы пострадали, и ему нужно время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именно благодаря Его Высочеству Аню мы смогли выбраться из сложной ситуации, — Е Цзю тоже вступил в разговор, выразив желание навестить принца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выглядел смущенным, словно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Ань, возможно,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Личный терминал на запястье Флора внезапно зазвенел, прерывая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важное сообщение, так как Флор не стал подключать видео перед Лин Мяо и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неожиданное сообщение, видимо, было настолько важным, что Флору пришлось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сейчас у меня есть срочное дело. Извините, — Флор встал, извиняясь, а затем, вспомнив что-то, добавил. — Если вы хотите навестить Аня, я позже отправлю с вами кого-нибудь, чтобы сопроводить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важные дела Его Высочества на первом месте, — кивнул Е Цзю, и они с Лин Мяо встали, провожая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тоже повели охранники в особняк Аня Уэллса.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Королевского дворца цветы цвели пышно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растения и цветы росли в этом огромном саду, и, за исключением строго определенных мест, условия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 с кистью в руке спокойно рисовал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талант к живописи, и, помимо изучения манер и культуры, которые должны быть у аристократической русалки, он больше всего любил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без помех, кисть могла запечатлеть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встретиться с сыном знатного аристократа, так что он не мог рисовать слишком долго. Хм... Русалки брачного возраста всегда сталкиваются с различными встречами и свиданиями.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Кэси тип партнера не имел четкого определения... Дети аристократов...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 Сю, это натуральные розы? — внезапно раздался чистый,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Мяо, тебе нравятся? — вслед за ним последовал низкий, элегантный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А можно ли есть лепестки роз? Они выглядят такими нежными...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попрошу дворецкого приготовить тебе что-нибудь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Бывают блюда из лепестков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раздавались незнакомые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Кэси, сосредоточенного на рисовании, посмотреть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знакомые фигуры попали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новички ранга S из специального класса факультета меха этого года, Лин Мяо и Е Сю. Почему они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был охранник, служащий под началом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 обладатели ранга S, они были приглашены в особняк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простолюдины могут общаться с королевской семьей... Кэси невольно перевел взгляд на высокую фигуру. Может быть, и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Аня находился далеко от резиденции старшего принца Флора, и Лин Мяо шел туда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открыли ворота внутреннего двора, и Ань, завернутый в плед, сидел в инвалидном кресле,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выглядел уставшим, хотя его лицо оставалось таким же бесстрастным, как и раньше, но сейчас оно казалось каким-то хрупким...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как ты себя чувствуешь? — невольно спросил Лин Мяо,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порядке, но, возможно, мне нужно будет какое-то время спокойно полежать. В прошлый раз я случайно повредил сердце... — его холодный голос звучал слабо, а голубые глаза по-прежнему были лишены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 — также спросил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странно. Сейчас Ань выглядел даже слабее, чем во время тренировок... Какой отдых может сделать его слабее? Или, может, у принца уже были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опустил взгляд, и его карие глаза заметили левую руку Аня, лежащую на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белые бинты обматывали его ладонь, указывая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ничего серьезного, вам... не нужно беспокоиться... — Ань произнес последнюю фразу с некоторой неловкостью. Он редко говорил кому-то «не беспокойтесь обо мне», и это чувство заботы было для него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из вежливости, чтобы поблагодарить одноклассников, которые специально пришли его навестить, Ань приказал слугам приготовить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время учебных сборов Лин Мяо с темно-синими глазами очень любил есть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вежливый разговор, но потом, по непонятной причине, тема постепенно перешла к управлению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нашли общий интерес, и беседа становилась все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Мяо и Е Цзю закончили ужин с Анем, он тоже не удержался и продолжил обсуждать с ними управление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Е Цзю и Лин Мяо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 не оставлял посторонних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они тоже не хотели бы здесь оставаться... Голубые глаза Аня провожали их взглядом, устремленным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была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беззаботной беседой Лин Мяо и других, срочные дела Флора были для него гораздо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троне уже пережил свой расцвет, и старость медленно подкрадывалась к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оставался таким же величественным и строгим, ведь он был главой семьи Уэллс и королем этой огромной человеческой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Флор почтительно обратился к старому Уэллсу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просил у меня пропуск, чтобы открыть сокровищницу, не так ли, Флор? — голос старого Уэллса был спокоен, но его слова заставили Флора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вчера днем взял кое-что из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отправился в Запретную зону навестить того азиата, верно? — голос старого Уэллса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моим наследником, дорогой Флор, ты должен знать, что можно делать, а что нельзя. С сегодняшнего дня больше не будет следующего раза — тебе запрещено входить в Запретную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тот азиат, о котором вы говорите, это тоже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попытался возразить, но тут же наткнулся на гнев старого Уэллса.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Если бы у того азиата не было ценности как оружия, ты думаешь, какие у нас с ним были бы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отношениях, то он станет твоим оружием, твоим стражем трона, живым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замолчал, опустив голову,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перед самым могущественным человеком империи, он услышал свой собственный хриплый голос, отвечающий: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Лин Мяо уже несколько дней жил в «чужом доме», наслаждаясь едой и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кулинарные шедевры умного робота-дворецкого, он совсем забыл, что был гостем, который должен был вернуться домой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 Цзю, великий злодей, был только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принял и очень любил заботиться об этом милом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и Лин Мяо, постепенно привыкший к жизни под опекой людей, начал втягиваться в учебу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атмосфера в классе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жующий сушеную рыбку, огляделся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напряженными, даже те, кто обычно был спокоен, включая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почему ты застыл у входа? — голос Е Цзю раздался сзади, а затем его большая рука снова погладила голову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волосами, жуя рыбку и с надутыми щеками, Лин Мяо повернулся к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Цзю оглядел класс, и в его глазах мелькнул глубокий оттенок. — Давай сядем, скоро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важное должно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Мяо, послушно следуя за Е Цзю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