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не возникает особых обстоятельств, Первая академия не предоставляет никаких указаний или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военные учения для новичков, но им сразу же предложили бросить вызов жукам-зверям на небольшой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сложность доступна только для специального класса факультета меха Первой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боится такого вызова!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Дворяне, получившие элитное образование с детства, сохраняют спокойствие и серьезность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Простолюдины, которые упорно трудились, чтобы в конечном итоге поступить в Первую академию, также выпрямили спины — они не уступят дворянским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древние тексты гласят: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рождаются равными, без различий в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рождаются сильными, и их ответственность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расы слабые подчиняются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расами сильные защищают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общие законы биологического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прибыли на место учений. Уважаемые трое S-ранга, что нам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учеников-простолюдинов первым набрался смелости и задал вопрос. Возможно, из-за классовых различий, его взгляд в конце концов остановился на Лин Мяо и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 статусу должен был быть самым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согласно правилу «меньшинство подчиняется большинству» — два S-ранга из простолюдинов, которые дружны между собой, фактически определяют лидерство.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общения стало ясно, что среди этих двух простолюдинов Е Сю более решительный, чем Лин Мяо. Возможно, решение будет приниматься между принцем и Е Сю...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Дворянские ученики молчаливо и сдержанно наблюдали. Они не стали бы делать ничего, что могло бы кого-то обидеть, так как неправильный выбор стороны в политических играх — большая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 искать источник сигнала и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большинства учеников, первым заговорил Лин Мяо, который выглядел самым молодым и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перевернем эту планету, и найдем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чисто,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чернильно-синие глаза были настолько чистыми, что в них не было ни капли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молча отвел взгляд, его ресницы, похожие на крылья бабочки, слегка опустились. В тени его озерно-голубые глаза снова стали равнодушными.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Чистота или грязь — для него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сложное задание оказалось таким же простым, как и объяснил юноша — просто перевернуть планету a23, и найти его. Ведь что бы ни было, оно находится на этой планете,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Планета a23 не такая уж большая, и учитывая опасность неизвестных жуков-зверей, я предлагаю не разделяться на группы. Месяца будет достаточно, чтобы обойти всю планету, и при этом обеспечить максимальный уровень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добавил свои слова. По сравнению с простотой и прямотой Лин Мяо, этот S-ранг из простолюдинов был действительно выдающимся в лидерстве и принятии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Ученик-простолюдин, получивший ответ, согласился с предложением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дворян один из представителей осторожно и с некоторым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думает третий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поднял глаза, его озерно-голубые глаза оставались спокойными 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Аня, дворянские ученики невольно облегченно вздохнули. Достичь единогласия было лучшим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выхода из порта окружающая растительность стала гуще, и вскоре группа специального класса постепенно исчезла в зеленых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и Е Цзю шли в конце колонны, формально выполняя роль охраны, но на самом деле из-за любопытства рыбы к некоторым растениям, они задержались и оказались в хвосте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решил остаться с ним, и они вместе взяли на себя обязанности охраны 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же шел впереди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те, кто идут в конце, чувствуют себя наиболее напряженно и настороженно.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юноша, играя с гибкой веткой, выглядел очень радостным, а рядом с ним красивый молодой человек смотрел на него с нежной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S-ранга из простолюдинов выглядят так, будто отправились на пикник.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ученики, время от времени оглядывающиеся назад, невольно думали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их любопытные взгляды не встретились с глубокими карими глазами молодого человека... В них была улыбка, но она почему-то вызывала тревогу, будто он уже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любопытные взгляды исчезли, Е Цзю опустил глаза, вернувшись к своему обычному расслабленному виду. Дворяне Империи — настоящая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двигалась в тишине, внезапно раздался звук хлопка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нервы внезапно напряглись, все взгляды устремились назад, большинство из них остановилось на Лин Мяо, держащем гибкую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Мяо, оказавшись в центре внимания, выглядел немного растерянным, и в конце концов его недоумевающий взгляд упал на Е Цзю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взял на себя внимание окружающих вместо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молодого человека слегка приподнялись, и его эмоции было трудно разгадать, но его низкий и элегантный голос звучал с явной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смотрите, это не Лин Мяо издал этот звук...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 Цзю закончил говорить, как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Темно-зеленые щупальца внезапно появились со всех сторон!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они сначала незаметно и тщательно прятались, а теперь настал их лучший момент для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Цзю слегка застыло, и он собирался прикрыть юношу, но с удивлением обнаружил, что Лин Мяо уже нет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месте, где стоял юноша, теперь была кроваво-красная пасть жука-зверя.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Темно-карие глаза сузились, и в них появилась глубокая тьма и опасность. Этот мерзавец осмелился сделать это у него на глазах...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темно-зеленые щупальца устремились к Лин Мяо, инстинкт выживания позволил ему успешно избежать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пришел в себя, огромные глаза, размером почти с половину его тела, появились под ним. Взгляд опустился вниз, и земля внезапно разверзлась, открывая кроваво-красную пасть...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почувствовал, как сила на его запястье резко увеличилась, и его потянуло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Тело ударилось о ствол дерева, и сила удара вызвала боль в спине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[Режим защиты активирован автоматически]. Голос Байцзяо звучал быстрее, чем обычно. [Немедленно перейти в боевой режим...]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 Мяо еще не успел опомниться от внезапных изменений своего меха, как сзади раздался бешеный звериный вопль...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Пронзительный, хриплый, предсмертный, но прерванный внешней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Вопль внезапно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[Пип! Угроза устранена...] — Механический голос Байцзяо, казалось, объяснял произошедшее, но Лин Мяо был настолько шокирован увиденным, что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чернильно-синих глазах отражались зеленые листья, а под ветвями стоял красивый молодой человек с длинным черным клинком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молодого человека было спокойным, его темно-карие глаза опущены, словно сгустились в темноте. Длинный черный клинок, который он держал, был сделан из какого-то металла, излучающего черный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клинком была голова огромного темно-зеленого жука-зверя, а вокруг разбросаны его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атаки жука-зверя до его смерти прошла всего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только что пережившие опасность, застыли, глядя на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меха... он в одиночку убил среднего жука-зверя...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были в панике от внезапной атаки, он уже отрубил щупальца жука.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собирались дать отпор, он уже завершил бой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сила S-ранга?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застыл, распространяясь тишиной и непонятной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круто!!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дерева, из густой листвы, внезапно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убрал длинный черный клинок и, услышав знакомый голос,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Мяо...?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Мяо, идущий в его направлении, с энтузиазмом помахал лапкой, одновременно почувствовав, как его тело качается.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опустился вниз, и он увидел тонкий ствол дерева под ногами и траву далеко внизу! Головокружение!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на дереве!!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когда-нибудь видели рыбу на дереве??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нервно схватилась за ствол дерева, это было слишком возбуждающе... как же спуститься??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Мяо, прыгай вниз. — Снизу донесся голос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