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нахмурился Лин Мяо. Он не был особо осведомлен об имперских законах, а Ясен и не давал ему специальных уроков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обвинения Лин Мяо молодой человек с темно-карими глазами ответил спокойным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тот, кого ты восхваляешь, является первым в списке разыскиваемых преступников Империи, а также лидером пиратов из Области Темной Звезды. Поддержка его слов означает, что ты встаешь на сторону реакционеров, и, естественно, тебя могут арестовать и посадить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разозлился от такого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тюрьму так в тюрьму! Ты просто не знаешь, насколько хорош тот, кого я восхваляю. Он лучший человек, которого я когда-либо встречал! К чёрту эти дурацкие имперские законы... э-э... ты ведь не собираешься доносить на меня,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Лин Мяо выплеснул свои чувства восхищения и симпатии к великому человеку, он вдруг осознал, что рядом с ним находится настоящий гражданин Империи. Это заставило его тон стать более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тихо рассмеялся, в его смехе слышалась неподдельная радость. Затем он внимательно посмотрел на Лин Мяо своими темно-карими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что донесу на тебя, ты все равно будешь признаваться, что тебе нравится тот самый — легендарный злодей, пиратский король Области Темной Звезды, Е 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тон молодого человека был слишком серьезным, что заставило Лин Мяо, который уже начал нервничать, еще больше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тебе, мне нравится этот... этот злодей Е Цзю, и нравится очень сильно. Если ты посмеешь доносить на меня... — Лин Мяо незаметно сжал кулаки, — я сейчас же тебя побью, веришь?!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Пфф... — внезапный сдержанный смех молодого человека заставил Лин Мяо, который уже готовился к драке, растеряться.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так... ты ведь не будешь доносить на меня, правда? — выражение лица Лин Мяо оставалось осторожным, его темно-синие глаза смотрели с надеждой. — Ведь ты такой красивый и даже дарил мне пирожные и печенье... ты ведь не донесешь на меня,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нет... как ты и сказал, ведь я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молодого человека была невероятно яркой. Он поднял руку и погладил мягкие волосы Лин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возражаешь, могу я тебя обнять?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 Мяо был ошеломлен от прикосновения руки молодого человека, и его мозг на мгновение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молчишь, считаю, что ты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молодой человек прошептал это на ухо Лин Мяо, одновременно обнимая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так близко к человеку!!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покраснел от смущения... он даже не смел дышать...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температура тела человека такая теплая и уютная... как будто в одеяле... — голова Лин Мяо закружилась от таких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молодой человек отпустил покрасневшего Лин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 на гастрономическую улицу. — Снова погладив мягкие волосы юноши, молодой человек выглядел невероятно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Там будет много вкусного,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замечая, что его рука уже оказалась в руке молодого человека, Лин Мяо, услышав о еде, тут же отвлекся, будто его притянул магнит.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на гастрономической улице Первой академии много всего вкусного.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тогда пойдем быстрее,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На губах молодого человека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центральном экране площади, где показывали новости, звездолет, представляющий реакционеров — пиратов из Области Темной Звезды, только что покинул военную зону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 управления молодой человек с льняными волосами, закинув ноги на панель управления, громко ворчал.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выбрались из этой вонючей Империи, устал как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для управления звездолетом на высокой скорости, помимо искусственного интеллекта на борту, требуется три пилота, отвечающих за движение, атаку и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путешествие с боссом в Имперскую звездную систему было просто безумным! — Это был юноша, отвечающий за защиту звездолета, его детское лицо выражало серьезность и восхищение. — Босс в мехах выглядел просто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круто он ни выглядел, все равно не сможет жениться на русалке. — Молодой человек с льняными волосами ухмыльнулся. — Говорят, босс отправился на Столичную звезду ради одного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Разве не для того, чтобы проникнуть в высшие круги Империи? — Юноша с детским лицом явно удивился, как будто слышал это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Молун сказал, что босс поехал за парнем. — Медленный голос вмешался в разговор. Молодой человек в черных очках, не поднимая головы, продолжал настраивать программы на панели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главным пилотом звездолета, отвечающим за движение. Даже вне боя он не мог расслабляться...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это что-то новенькое. — В глазах юноши с детским лицом загорелись звезды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Цзюнь Мин, взломай имперскую сеть связи и свяжись с Молуном, пусть расскажет еще что-нибудь. А я и Мо Тянь возьмем на себя управление звездолетом.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вы его сломаете. — Черноволосый молодой человек без раздумий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с детским лицом и молодой человек с льняными волосами выглядели расстроенными, черноволосый молодой человек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управлю, заодно свяжусь с Молуном.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Тянь и Юнь Бай молча посмотрели друг на друга, продолжая молчать. Как выдающиеся азиаты, они явно уступали Цзюнь Мину, этому техническому гению!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Мин был типичным технарем.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говорит, увлечен сетевыми технологиями, не любит выходить из дома, ест простую еду, легко 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немного низкого эмоционального интеллекта, все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под ожидающими взглядами Мо Тяня и Юнь Бая, Молун, через установленное Цзюнь Мином соединение, успешно проник в имперскую сеть и передал фото без единого мертвого угла!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пары черных глаз уставились на фотографию, все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 изображен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льняными волосами, нежно обнимающий мальчика, который был на голову ниже его. Лицо мальчика было румяным, он выглядел послушным 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босс влюбленный? — Юнь Бай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я и не знал, что босс может так обнимать, я думал, он сначала даст тебе пощечину, а потом пнет... — Мо Тянь, вспоминая, почувствовал, как его нога, закинутая на панель управления, начала сводить судорогой.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наконец-то можно определить вкус босса, мне нужно снять ставку, сделанную три года назад. — Цзюнь Мин не выражал особых эмоций, только, как будто вспомнив что-то, снова открыл другое сетевое соединение.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Ставка трехлетней давности...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я тоже сниму свою, переставлю!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я, и я! Цзюнь Мин, не раскрывай эту информацию, подождем до 20-летия босса... я уже вижу, как звездные кредиты улыбаются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грубые парни из Области Темной Звезды тайно сделали ставку на своего взрослеющего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гадали, будет ли у босса партнер к 20 годам, или какого он будет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92% выбрали, что партнера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7,7% выбрали геев, то есть босс не женится на русалке.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0,3% выбрали партнера-русалку, потому что верили, что босс отправится в Империю и украдет русалку, чтобы сделать ее своей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Мин был одним из этих 0,3%.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босс все-таки станет геем, Цзюнь Мин, глядя на интерфейс выбора, вдруг почувствовал, что не стоит ничего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20-летия босса осталось полгода... хм... он не торопится что-то менять...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Мин, всегда полагавшийся на свою интуицию, молча закрыл интерфейс и продолжил управлять звездолетом.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Звездолет скоро вернется домой — в Область Темной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также можно назвать «прибежищем азиатов».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Звездолет, направляющийся на планету a23 в системе Лай, был средним военным кораблем, не входящим в состав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возможностями, сопоставимыми с военными кораблями, он был передан для использования в качестве транспортного средства для новобранцев. Это действительно было проявлением богатства и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посмотрел на звездолет, стоящий в порту, в его глазах мелькнуло нечто 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Сю, Е Сю, хочешь сушеной рыбки? — Лин Мяо, держа в руках большой пакет с хрустящей сушеной рыбкой, весело подбежал, прерывая мысли Е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Сяо Мяо. — Е Цзю поднял руку и погладил волосы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 — Лин Мяо тут же протянул одну рыбку Е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http://bllate.org/book/16863/1553253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