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нахмурился Лин Мяо. Он не был особо осведомлен об имперских законах, а Ясен и не давал ему специальных уроков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обвинения Лин Мяо молодой человек с темно-карими глазами ответил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тот, кого ты восхваляешь, является первым в списке разыскиваемых преступников Империи, а также лидером пиратов из Области Темной Звезды. Поддержка его слов означает, что ты встаешь на сторону реакционеров, и, естественно, тебя могут арестовать и посадить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разозлился от такого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тюрьму так в тюрьму! Ты просто не знаешь, насколько хорош тот, кого я восхваляю. Он лучший человек, которого я когда-либо встречал! К чёрту эти дурацкие имперские законы... э-э... ты ведь не собираешься доносить на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Мяо выплеснул свои чувства восхищения и симпатии к великому человеку, он вдруг осознал, что рядом с ним находится настоящий гражданин Империи. Это заставило его тон стать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тихо рассмеялся, в его смехе слышалась неподдельная радость. Затем он внимательно посмотрел на Лин Мяо своими темно-карими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донесу на тебя, ты все равно будешь признаваться, что тебе нравится тот самый — легендарный злодей, пиратский король Области Темной Звезды, Е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тон молодого человека был слишком серьезным, что заставило Лин Мяо, который уже начал нервничать, еще больше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тебе, мне нравится этот... этот злодей Е Цзю, и нравится очень сильно. Если ты посмеешь доносить на меня... — Лин Мяо незаметно сжал кулаки, — я сейчас же тебя побью,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внезапный сдержанный смех молодого человека заставил Лин Мяо, который уже готовился к драке,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так... ты ведь не будешь доносить на меня, правда? — выражение лица Лин Мяо оставалось осторожным, его темно-синие глаза смотрели с надеждой. — Ведь ты такой красивый и даже дарил мне пирожные и печенье... ты ведь не донесешь на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нет... как ты и сказал, ведь я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молодого человека была невероятно яркой. Он поднял руку и погладил мягкие волосы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могу я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Мяо был ошеломлен от прикосновения руки молодого человека, и его мозг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молчишь, считаю, что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молодой человек прошептал это на ухо Лин Мяо, одновременно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так близко к человеку!!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покраснел от смущения... он даже не смел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температура тела человека такая теплая и уютная... как будто в одеяле... — голова Лин Мяо закружилась от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молодой человек отпустил покрасневшего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на гастрономическую улицу. — Снова погладив мягкие волосы юноши, молодой человек выглядел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Там будет много вкусного,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замечая, что его рука уже оказалась в руке молодого человека, Лин Мяо, услышав о еде, тут же отвлекся, будто его притянул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гастрономической улице Первой академии много всего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 пойдем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На губах молодого человека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центральном экране площади, где показывали новости, звездолет, представляющий реакционеров — пиратов из Области Темной Звезды, только что покинул военную зону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управления молодой человек с льняными волосами, закинув ноги на панель управления, громко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выбрались из этой вонючей Империи, устал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управления звездолетом на высокой скорости, помимо искусственного интеллекта на борту, требуется три пилота, отвечающих за движение, атаку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путешествие с боссом в Имперскую звездную систему было просто безумным! — Это был юноша, отвечающий за защиту звездолета, его детское лицо выражало серьезность и восхищение. — Босс в мехах выглядел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круто он ни выглядел, все равно не сможет жениться на русалке. — Молодой человек с льняными волосами ухмыльнулся. — Говорят, босс отправился на Столичную звезду ради одного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Разве не для того, чтобы проникнуть в высшие круги Империи? — Юноша с детским лицом явно удивился, как будто слышал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Молун сказал, что босс поехал за парнем. — Медленный голос вмешался в разговор. Молодой человек в черных очках, не поднимая головы, продолжал настраивать программы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главным пилотом звездолета, отвечающим за движение. Даже вне боя он не мог расслабляться...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что-то новенькое. — В глазах юноши с детским лицом загорелись звезды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Цзюнь Мин, взломай имперскую сеть связи и свяжись с Молуном, пусть расскажет еще что-нибудь. А я и Мо Тянь возьмем на себя управление звездолетом.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его сломаете. — Черноволосый молодой человек без раздумий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 детским лицом и молодой человек с льняными волосами выглядели расстроенными, черноволосый молодой человек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управлю, заодно свяжусь с Молуном.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Тянь и Юнь Бай молча посмотрели друг на друга, продолжая молчать. Как выдающиеся азиаты, они явно уступали Цзюнь Мину, этому техническому гению!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Мин был типичным технарем.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говорит, увлечен сетевыми технологиями, не любит выходить из дома, ест простую еду, легко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немного низкого эмоционального интеллекта,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ожидающими взглядами Мо Тяня и Юнь Бая, Молун, через установленное Цзюнь Мином соединение, успешно проник в имперскую сеть и передал фото без единого мертвого угла!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черных глаз уставились на фотографию, все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изображен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льняными волосами, нежно обнимающий мальчика, который был на голову ниже его. Лицо мальчика было румяным, он выглядел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босс влюбленный? — Юнь Бай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и не знал, что босс может так обнимать, я думал, он сначала даст тебе пощечину, а потом пнет... — Мо Тянь, вспоминая, почувствовал, как его нога, закинутая на панель управления, начала сводить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наконец-то можно определить вкус босса, мне нужно снять ставку, сделанную три года назад. — Цзюнь Мин не выражал особых эмоций, только, как будто вспомнив что-то, снова открыл другое сетевое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трехлетней давности...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тоже сниму свою, переставлю!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я! Цзюнь Мин, не раскрывай эту информацию, подождем до 20-летия босса... я уже вижу, как звездные кредиты улыбаются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грубые парни из Области Темной Звезды тайно сделали ставку на своего взрослеющего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гадали, будет ли у босса партнер к 20 годам, или какого он будет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92% выбрали, что партнера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7,7% выбрали геев, то есть босс не женится на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0,3% выбрали партнера-русалку, потому что верили, что босс отправится в Империю и украдет русалку, чтобы сделать ее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Мин был одним из этих 0,3%.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босс все-таки станет геем, Цзюнь Мин, глядя на интерфейс выбора, вдруг почувствовал, что не стоит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20-летия босса осталось полгода... хм... он не торопится что-то менять...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Мин, всегда полагавшийся на свою интуицию, молча закрыл интерфейс и продолжил управлять звездолетом.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скоро вернется домой — в Область Темной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также можно назвать «прибежищем азиатов».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Звездолет, направляющийся на планету a23 в системе Лай, был средним военным кораблем, не входящим в состав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возможностями, сопоставимыми с военными кораблями, он был передан для использования в качестве транспортного средства для новобранцев. Это действительно было проявлением богатства 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посмотрел на звездолет, стоящий в порту, в его глазах мелькнуло нечто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Е Сю, хочешь сушеной рыбки? — Лин Мяо, держа в руках большой пакет с хрустящей сушеной рыбкой, весело подбежал, прерывая мысли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Сяо Мяо. — Е Цзю поднял руку и погладил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— Лин Мяо тут же протянул одну рыбку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