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Ясен? — с беспокойством спросил некто, похожий на рыбку. — Твоё лицо уже похоже на подгоревший сырный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Ясен на мгновение замер, затем его мрачное лицо сменилось выражением усталости. —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людей. В будущем мы просто не будем пускать их на Землю, — успокоил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кивнул. Имперцы смотрят свысока на землян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стоило обращать на это внимания, просто… было немного обидно. Ведь даже предки имперцев были рождены Землёй,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последних слов Лин Мяо, Ясен воспринял их как неуклюжую попытку утешения, но позже эти слова оказались пророческими…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корабль с минеральными ресурсами Земли, завершив передачу груза, отдохнул один день и отправился обратно с продовольствием, полученным на планете Байту.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и Ясен наблюдали, как старый транспортный корабль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паренька, похожего на рыбку, возникло странное чувство, будто он покинул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Земной транспортный корабль не может сесть на Столичную звезду, поэтому мы сначала должны добраться до планеты Байту, а затем пересесть на гражданский корабль, идущий на Столичную звезду, — объяснил Ясен, ведя Лин Мяо через порт планеты Байту.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отправляющиеся на Столичную звезду, должны пройти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сделано для предотвращения провоза запрещённых предметов, инфекционных заболеваний и — носителей азиатского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Ясена искривился в насмешке, но он всё же протянул Лин Мяо бутылочку с красными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Империи, каждый раз, когда ты будешь проходить осмотр, сначала принимай одну из этих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кивнул, взял бутылочку и сразу же закинул одну красную таблетку в рот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конфет, вкус таблетки был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каждый раз при осмотре, придётся это есть… Лин Мяо не мог сдержать разочарования…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тренировочном зале меха Подземного города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сошлись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Тёмно-золотой мех атаковал с невероятной скоростью, а чёрный мех защищался без единой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азиат с седыми волосами стоял за пределами тренировочного зала, внимательно наблюдая за схваткой двух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знал конструкцию этих мехов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оба меха были созданы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 внезапно уловил брешь в атаке тёмно-золотого меха, сменил оборонительную позицию на атакующую, совершил полуоборот в воздухе и приблизился к противнику!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Тёмно-золотой мех едва успел увернуться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взрыва ионной пушки раздался в месте, куда отступил тёмно-золотой 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был в плохом настроении, даже его обычная лисья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всего этого заключалась в человеке, сидящем напротив, — главаре пиратов из области Темной Звезды,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визит в Подземный город был далеко не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проиграл в поединке мехов…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Кей, ты должен выполнить своё обещание, — Е Цзю держал фарфоровую чашку с чаем, улыбаясь мягко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Кей сначала налил себе чай, прежде чем неохотно ответить. — Тот мальчик уже отправился на Столичную звезду с Ясеном.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уехали? — Е Цзю с неудовольствием отставил чашку, в его чёрных глазах промелькнуло неуловимое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ты прибыл в Подземный город, они уже были на Столичной звезде. — Видя, что его соперник выглядит недовольным, Кей почувствовал облегчение, ведь он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встал со стула, словно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отправлюсь на Столичную звезду, как только Молун завершит проверку системы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отправиться туда… Подожди, проверка Молуна займёт как минимум три дня! — Кей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так где я буду жить эти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наглый, но в то же время уверенный главарь пиратов именно это и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Кэя окончательно исчезла, на его висках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Кей ни был недоволен, Е Цзю всё же спокойно провёл три дня в Подземном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Подземному городу нужны были ресурсы из области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Кей, лидер Подземного города, решил сдержаться. Сейчас разрывать отношения с Е Цзю, главой пиратов, было бы невыгодно…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и этот главарь пиратов из области Темной Звезды знакомы… Ха, всё становится всё интереснее…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Кэя, цвета тёмного золота,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звезда была роскошной, повсюду стояли здания в европейском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первое впечатление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Столичной звезды был намного больше, чем на планете Байту, и толпы людей вызывали у Лин Мяо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уже давно жил среди людей, Лин Мяо почти перестал различать рыбу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русалку в платье с рыбьим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хвоста… эта русалка была такой же,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своей обычной форме русалки имел тёмно-синие плавники на ушах и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смотрел, заворожённый, пока Ясен с лёгким раздражением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эта русалка не станет твоей, у неё уже есть партнёр. Очнись, мальчик. Сейчас нам нужно найти место для ночлега, а через полмесяца сдавать экзамены в Первую имперскую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 мой сородич… и я не чувствую его Тёмно-синюю жемчужину… но он мог отдать её кому-то…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всё ещё размышлял о проблеме сородичей, но его ноги уже следовали за Ясеном, который торопливо уводил его из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Тёмно-синяя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самая ценная вещь для глубоководных русалок, помимо жизни. Она символизирует защиту океана и боевую силу соответствующей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сородичи узнают сильнейшего по Тёмно-синей жемчужине и подчиняются ему. Это похоже на закон джунглей, где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глубоководной русалки нет Тёмно-синей жемчужины, это тоже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жизни бывают разные опасности. Разрушение Тёмно-синей жемчужины не будет неожиданностью…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Тёмно-синяя жемчужина покидает тело русалки, она отделяется, и в груди вырастает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долго размышлял, но так и не смог понять русалку, живущую в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решил, что он всё ещё не может забыть русалку, хотя это было правдой, но одинокий глупый рыб всё же не хотел искать себе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регистрации в Первую имперскую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разбудил Лин Мяо на рассвете, использовав секретные креветки из их отеля — успешно прервал попытку рыбки поваляться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умывания до выбора одежды, Ясен вёл себя как заботливая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увидел в нём отражение того человеческого мальчика, Му Юньцзэ…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такие болтливые существа… — беззаботно подумал Лин Мяо, не осознавая, что о нём так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я буду сопровождать тебя на регистрацию в качестве слуги и называть тебя молодым господином, — напомнил Ясен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Мяо, не поднимая головы, отозвался, продолжая играть с миниатюрным оптическим компьютером на личном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пребывания на Столичной звезде Ясен, помимо того, что заставлял его запоминать карты маршрутов и прочие данные, дал ему забавную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терминал с оптическим компьютером имел функции идентификации личности, подключения к звёздной сети, видеосвязи, оплаты покупок и еды — для Лин Мяо это был идеальный спутник для поедания креветок и других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функций… ну, игры тоже неплохи. А звёздная сеть, которая сначала заинтересовала его, быстро разочаровала, когда он понял, что еда там не насыщает.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Пожрал, а эффекта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трата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не понимал людей, которые ели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Высокоскоростной магнитный поезд оставил в воздухе яркий след, который быстро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поезд остановился перед величественным комплексом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здания сочетали в себе элементы ретро и современного стиля, создавая атмосферу величественности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жемчужина, расположенная в сердце Империи, — Первая имперская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