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вспомнил о хаосе и беспорядке на Земле и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чистый и наивный юноша… Боялся он, что того сожрали бы, не оставив даже костей…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спрятал маленькую серо-черную бусину обратно в нагрудный карман. Империя начала подозревать, что в Области Темной Звезды разработали новые технологии защиты, поэтому наблюдение за ней стало очень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имперский надзор за Областью Темной Звезды ослабнет, он заберет того юношу с Земли и будет держать его при себе… В конце концов, смотреть на него было довольно приятно…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Иначе… Он правда беспокоился, что тот не выживет…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прошло уже много времени, в новом убежище Лин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маленькое ржавое окно внутрь пробивался тонкий луч солнца, прямо освещая его гладкие ступни. С течением времени создавалось ощущение, что солнце вот-вот доберется до рыбьего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«М-м…» — Рыбка машинально перевернулась, прикрыв нагретое солнцем место телом, и не проявляла ни малейшего желания просыпаться…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Юньцзэ вошел с едой, он как раз с раздражением увидел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«Совсем не похоже на того, кто пытается выжить… Как такой человек вообще смог вырасти на Земле?» — невольно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вставать! — крикнул он в сторону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Рыбка, казалось, ничего не слышала и продолжала лежать пластом.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выражением «я так и знал», Му Юньцзэ медленно произнес свою козырную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встанешь, я съем твой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Ты, мелкий чертенок! Не смей съедать мой обед! — Лин Мяо мгновенно вскакивал с кровати и бросился к Му Юньцзэ, выхватывая у него еду и прикрывая ее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движения были выполнены плавно и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увидев это не в первый раз, Му Юньцзэ не мог не восхититься.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этот азиатский подросток Лин Мяо, его спаситель, тоже несовершеннолетний, уже пять дней жил у него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причина, по которой он не ел за его счет, заключалась в полугодовом запасе еды, который ему оставил добрый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несмотря на лень Лин Мяо, Му Юньцзэ не выставил его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продолжаться не могло, думал Му Юньцзэ. Сидеть сложа руки — значит проесть все запасы! Он не мог прокормить этого ленивого и прожорливого подростка-согражданина, ведь ему самому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зарабатывать деньги на еду, чтобы выжить, — серьезно сказал он Лин Мяо. — Ведь полугодовой запас очень скоро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Мяо, продолжая жевать обед, невнятно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ко-конечно… тоже зна-ю… но… я не по-нима-ю… что они… го-ворят…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Юньцзэ мысленно разобрал его слова, перемешанные с жеванием.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учить со мной всеобщий язык вселенной. Я, вероятно, смогу потратить… месяц на обучение, не больше. Ты должен учиться серьезно, у нас нет времени терять его впустую…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явный намек человеческого мелкого, Рыбка, окончательно проглотив еду, пробормотала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за дурака держишь? Этот гений выучит его за полмесяца!!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Сдержанный ответ Му Юньцзэ немного рассердил Рыбку, но и разжег боевой дух в лентяе.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в тот же день Му Юньцзэ начал учить Лин Мяо всеобщему языку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сегодня… хватит, — произнес Му Юньцзэ, чувствуя, что его голос немного охрип, и пожалев, что сегодня поддался на провокацию.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и удалось разжечь в Лин Мяо рвение к учебе, чрезмерный энтузиазм Рыбки был для человеческого мелкого Му Юньцзэ непосильным.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я гений, да? — Если бы сейчас Лин Мяо был в облике русалки, его хвост, несомненно, задрался бы высоко кверху.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да… Очень крутой, очень крутой… — человеческий мелкий Му Юньцзэ мысленно поднял руки в знак сдачи.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у Лин Мяо, помимо сна и еды, появилась еще одна задача — учеба.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человеческий мелкий Му Юньцзэ знал довольно много, иногда он даже учил Лин Мяо некоторым современным базовым знаниям.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такой Лин Мяо?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рыба-антиквар, отставшая от времени почти на две тысячи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под растерянным взглядом Лин Мяо Му Юньцзэ пришлось объяснять и историю заодно.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441 году Космической эры Высший имперский научно-исследовательский институт разработал первый в истории человечества интеллектуальный антропоморфный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огромный технологический прорыв! Меха — это машины, обладающие интеллектом, способные сражаться самостоятельно, а также в сочетании с воинами-механиками значительно повышающие боеспособность армии…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круто! — Глаза Лин Мяо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круто, меха — это мечта каждого мужчины с малых лет! — добавил Му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А твой-то меха где, мелкий?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…Этот… вопрос… — Му Юньцзэ скривился. — Я же сказал, что это мечта. Рано или поздно она станет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Ага~ Получается, у тебя его пока нет~ — Веселая интонация Рыбки заставила лицо человеческого мелкого Му Юньцзэ неловко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болтовня заканчивается, продолжаем 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Юньцзэ был вынужден признать, что языковой талант Лин Мяо ничуть не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Рыбка принималась за дело серьезно, ее концентрация и проницательность были превосходны. Вероятно, это было прекрасным генетическим наследием русалок, не позволившим Рыбке утратить острую интуицию.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Мяо более-менее выучил базовый всеобщий язык, Му Юньцзэ, с мыслью «чем больше узнаешь, тем лучше», решил просветить Рыбку в области начальной литературы.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Литература…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Утренняя роса скатывается с соблазнительных лепестков розы… — Му Юньцзэ старался читать с максимальным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Соблазнительные лепестки… А лепестки розы вкусные?? — Звук глотка слюны сопровождал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Юньцзэ на секунду застыл, не поспевая за ходом мыслей Лин 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есть… Розы — это декоративные растения… Хотя натуральные розы, кажется, можно есть, но они такие дорогие, что нормальные люди не захотят их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Ну ладно… — Рыбка немного разочарованно протянула.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Юньцзэ решил проигнорировать этот мелкий вопрос и продолжить литературную науку: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 и мягкий зеленый ковер из плюща, словно новая одежда земли…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Стоп… Зачем земле новая одежда? А если выдернуть траву плюща и сделать из нее матрас? Наверное, на этом было бы очень удобно спать… — В голосе Рыбки зазвучали мечтательные нотки…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 Юньцзэ от этих слов в висках застучало: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сейчас на уроке литературы… Ты можешь пока отложить вопросы о еде и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вопросы еды и сна не важны? — Лин Мяо широко распахнул глаза, в его темно-синих зрачках читался упрек и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важны… — Му Юньцзэ посмотрел на Лин Мяо несколько секунд и решил прекратить свои глупые литературные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Земле есть три работы: первая — перевозка и переработка мусора, вторая — добыча на шахтах… третья — защищать полученное вознаграждение и еду. — Когда Му Юньцзэ говорил о третьей работе, его лицо было очень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 тебя учили твои мама и папа… Но выжить на Земле действительно очень сложно!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знаю, что выжить на Земле суперсложно. — Лин Мяо был совершенно не впечатлен серьезным лицом перед ним мелкого.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рыбой, живущей среди людей, разве была еще какая-то рыба, живущая тяжелее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Мы сегодня выходим… на работу… — Му Юньцзэ больше ничего не сказал, но вдруг вспомнил о чем-то, и его лицо стало немного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чего ты надулся, будто небо рушится? — с любопытством спросил Лин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Юньцзэ промолчал, повернулся и начал копаться в хижине. Когда он снова стоял перед Лин Мяо, он уже держал ладонь, черную как уголь, и пытался размазать сажу по лицу Лин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Ладонь, черная как уголь!!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Размазывала по его лицу!!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Рыбка замерла на мгновение, а затем вся подпрыгнула: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Грязный мелкий, что ты делаешь!!! Зачем ты пачкаешь мое лицо?!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ты слишком чистый. — Му Юньцзэ, закончив мазать лицо Лин Мяо, медленно ответил. — Сам посмотри, сейчас в городе ни один человек не выглядит так чисто… Слишком выделяться… значит, можно получить втроем по голове…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http://bllate.org/book/16863/1553169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