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приснился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время, когда покойный император разгромил армию Лояна, и отец забрал её в военный лагерь. Ло Цин вышла за город встретить её, а за ней следовала Синьян.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с первого взгляда было ясно, что они думают. Ло Цин посадила её на лошадь и повезла в город. В то время старый правитель прежней династии всё ещё удерживал Лоян, сопротивляясь наступлению покойного императора, но исход сражения был уже предрешён.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она узнала, что девушка из семьи Третьего князя Ло выйдет замуж за Её Высочество Синьян. Весь лагерь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свадьбы она вернулась извне и издалека увидела на крыше огонёк, который светил в сто раз ярче, чем светлячок. Подойдя ближе, она узнала, что это Ло Цин одна на крыше пила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подняла фонарь и помахала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А-Лян,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по сторонам, она не увидела лестницы, чтобы подняться, и остановилась,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указала на дерево рядом с домом: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Залезь на дерево и прыгни сюда, не будь трусихой.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 и не хотела подниматься, а Ло Цин, стоя наверху,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отец вырастил трусиху.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была дерзкой и свободной, и она смотрела на неё с завистью, стоя на месте. В этот момент Синьян подошла крупными шагами, покачала головой, словно выражая досаду на Ло Цин. Затем она взобралась на дерево и за несколько мгновений оказалась на крыше, взяв из рук Ло Цин кувшин с вином: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смотрела, как Ло Цин швырнула в неё черепицей: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Девочка, иди домой, тренируйся с отцом. Когда сможешь забраться на крышу, тогда и выйдешь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услышала, как Синьян насмехалась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научилась забираться на крышу?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Чжии, ты что, специально меня достаёшь? Если не хочешь оставаться, иди вниз, я выйду замуж за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Цин, кто ещё захочет тебя? Ты же забыла, кто первый заплакал...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она не расслышала, встала на цыпочки, чтобы посмотреть, но они, казалось, уже спрыгнули с крыши. Отец пришёл забрать её, чтобы она пошла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была умна, но слишком своенравна. Она не умела сдерживать свои амбиции, а мир принадлежал семье Чэнь, и остальные должны были уступать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покойный император погиб в бою против армии Лояна, а клан Су воспользовался ситуацией, чтобы захватить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снова увидела Ло Цин, когда князь Ло погиб, а резиденция князя Ло была окружена. Отец велел ей отнести тёплую одежду, и через щель в двери она увидела Ло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Ло Цин уже не смеялась, сидела за дверью и позвала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 из семьи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подошла, но через узкую щель не могла разглядеть её лицо, только слышала голос, пытаясь понять, всё ли с ней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девятнадцатая, ты стала смелее, как решилась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велел принести одежду. Не отчаивайся, Её Высочество Синьян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утешить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жду её возвращения, даже если вернётся, это только погубит её. Маленькая девятнадцатая, ты вышла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Цин был игривым, как при первой встрече, и он успокаивал. Она села на землю, несмотря на опавшие листья, и через щель в двери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не достигла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достигла совершеннолетия, какая же ты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 вздохнула и замолчала. Когда она уже не могла усидеть на месте, из-за двери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девятнадцатая, когда будешь выходить замуж, выбирай внимательно, держись подальше от людей из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Девятая сестра, ты сожалеешь?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поняла, что имелось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сожалею, просто предупреждаю. Ты такая робкая, если выйдешь замуж за кого-то из семьи Чэнь, тебя будут обижать. И из семьи Су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их последняя встреча. Позже она услышала, что Ло Цин умерла. Она чувствовала сожаление и печаль, но всё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помнила эти слова: «Если выйдешь замуж за кого-то из семьи Чэнь, тебя будут обижать». Но, как ни крути, она всё же вышла замуж за человека из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Жань не обижала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редко видела сны, и впервые увидев во сне Ло Цин, почувствовала, что сон что-то означает, но не могла понять,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она внезапно испугалась, вся была в поту. На востоке уже светало, Линь Жань спала глубоким сном и, вероятно, не проснётся. Она нащупала свою одежду и позвала служанку приготовить горячую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отголоском прошлого, особенно её последние слова «девятая сестра», словно зеркало, отражающее её эгоизм и абсурдность.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обнажённой пред небом и землёй, принимая осуждение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погрузилась в воду, на её теле остались следы от Линь Жань, которые она не могла видеть, особенно чётко выделялся след укуса на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зажмурилась, не в силах смотреть: её поступки казались слишком безумными.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хотела обмануть мир, но сама попала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составляли этот план, отец и не ожидал, что Линь Жань сама в него втянется. Она задумалась, знала ли Ло Цин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предостерегала её не выходить замуж за представителя клана Чэнь, значит, в этом деле не участвовала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постепенно остывала, усталость почти прошла, но, резко встав, она всё ещё чувствовала слабость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в комнату, Линь Жань уже проснулась, открыла глаза и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рано встала? Ты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такой вопрос был бы в порядке вещей, но после прошлой ночи Му Лян почувствовала тревогу, похлопала её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Проснулась, так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встала, а подвинулась к ней и положила голову ей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ничего не запланировано, может, поедем за город на прогулку?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лето, какая прогулка? Лучше встанем пораньше и поедем в резиденцию князя к бабушке. В прошлый раз, когда ты уехала, она была немного недовольна. Поедем извиниться,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Му Лян касались нежной кожи, пушистые волоски на висках Линь Жань были такими милыми 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её натура в частной жизни: милая, но с оттенком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она ни сказала, Линь Жань соглашалась, не нужно было подгонять, она встала и переоделась, велела управляющему подготовить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дней Линь Жань, казалось, повзрослела, и Му Лян не нужно было напоминать, она сама всё организовывала. Хотя ей уже было шестнадцать, и она считалась взрослой, Му Лян всё ещё видела её маленькой, как в те дни, когда она впервые приехала в резиденцию князя: маленькая, бегающая по двору и ругающаяся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она уже могла самостоятельно справляться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Жань, распорядившись управляющим, села завтракать, налила Му Лян чашу каши «Восемь драгоценностей» и, увидев её задумчивость, спросила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приснился сон, увидела старых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взяла чашу и сделала глоток, увидев растерянное выражение Линь Жань, невольно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Гуай, мне приснилась княжна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заинтересовалась, у неё не было воспоминаний о Ло Цин, она умерла через несколько дней после её рождения, и она не знала, что сказать о своей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поставила чашу, её глаза дрогнули, как тихая вода, на которой появилась лёгкая рябь, но через мгновение успокоилась: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старые дела. В последний раз, когда я её видела, она советовала мне не выходить замуж за человека из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Кашель, кашель, кашель...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закашлялась и смущённо посмотрела на Му Лян: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сожалела, что вышла замуж за Её Высочество Синьян?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тоже спросила, она сказала, что не сожалеет, а потом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тоже не понимала, у Ло Цин было сердце, способное думать о том, что другим было недоступно, а чувства — это дело обоюдное, здесь не может быть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не пережила те времена, когда герои боролись за власть, и не знала о чувствах между Синьян и Ло Цин. С годовалого возраста она жила в доме семьи Му, под защитой Му Лян и опекой Му Нэна, как отца, и не могла почувствовать ту боль разлуки 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Му Лян с замешательством и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А-Лян, она тебя ругала?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Лян обернулась, встретив её взгляд, не зная, как ответить,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же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ругала, не обращай внимания. Ругать надо Её Высочество Синьян, мы её не слушаем.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ругала, — объяснила Му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 сне слова «девятая сестра» звучали в ушах, словно снова напоминая о её неправильных отношениях с Линь Жань. Характер Ло Цин не был скован правилами, и если бы она была здесь, то ничего бы не сказала, но она всё же не могла отпустить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был этот сон? Неужели просто воспоминания о прошлом?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Гуай: нет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главе 50 случайных красных конвертов.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которые проголосовали или полили питательным раствором с 2020-03-15 22:46:39 по 2020-03-16 19:27:14!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бросившим мины: Мяо Ли Шан, У Цзао Шоу по 1 шт.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маленьким ангелам, полившим питательным раствором: Фэн Чжа а Фэн Чжа 33 бутылки; Цзи Цзи фу Цзи Цзи 25 бутылок; Юнь Мэн Цзэ 20 бутылок; Цзя И 15 бутылок; Сяо Сяо 10 бутылок; Фань Цяо 8 бутылок; Тянь Цзюэ 5 бутылок; А На 2 бутылки; У Цзао Шоу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всем за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http://bllate.org/book/16862/1554049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