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приснился Ло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время, когда покойный император разгромил армию Лояна, и отец забрал её в военный лагерь. Ло Цин вышла за город встретить её, а за ней следовала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с первого взгляда было ясно, что они думают. Ло Цин посадила её на лошадь и повезла в город. В то время старый правитель прежней династии всё ещё удерживал Лоян, сопротивляясь наступлению покойного императора, но исход сражения был уже предрешён.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она узнала, что девушка из семьи Третьего князя Ло выйдет замуж за Её Высочество Синьян. Весь лагерь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свадьбы она вернулась извне и издалека увидела на крыше огонёк, который светил в сто раз ярче, чем светлячок. Подойдя ближе, она узнала, что это Ло Цин одна на крыше пила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подняла фонарь и помахала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А-Лян,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по сторонам, она не увидела лестницы, чтобы подняться, и остановилась,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указала на дерево рядом с домом: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Залезь на дерево и прыгни сюда, не будь трусихой.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и не хотела подниматься, а Ло Цин, стоя наверху,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отец вырастил трусиху.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была дерзкой и свободной, и она смотрела на неё с завистью, стоя на месте. В этот момент Синьян подошла крупными шагами, покачала головой, словно выражая досаду на Ло Цин. Затем она взобралась на дерево и за несколько мгновений оказалась на крыше, взяв из рук Ло Цин кувшин с вином: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смотрела, как Ло Цин швырнула в неё черепицей: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иди домой, тренируйся с отцом. Когда сможешь забраться на крышу, тогда и выйдешь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услышала, как Синьян насмехалась над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научилась забираться на крышу?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Чжии, ты что, специально меня достаёшь? Если не хочешь оставаться, иди вниз, я выйду замуж 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Цин, кто ещё захочет тебя? Ты же забыла, кто первый заплакал...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она не расслышала, встала на цыпочки, чтобы посмотреть, но они, казалось, уже спрыгнули с крыши. Отец пришёл забрать её, чтобы она пошла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была умна, но слишком своенравна. Она не умела сдерживать свои амбиции, а мир принадлежал семье Чэнь, и остальные должны были уступать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покойный император погиб в бою против армии Лояна, а клан Су воспользовался ситуацией, чтобы захватить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она снова увидела Ло Цин, когда князь Ло погиб, а резиденция князя Ло была окружена. Отец велел ей отнести тёплую одежду, и через щель в двери она увидела Ло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Ло Цин уже не смеялась, сидела за дверью и позвала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 из семьи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подошла, но через узкую щель не могла разглядеть её лицо, только слышала голос, пытаясь понять, всё ли с ней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девятнадцатая, ты стала смелее, как решилась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велел принести одежду. Не отчаивайся, Её Высочество Синьян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старалась утешить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жду её возвращения, даже если вернётся, это только погубит её. Маленькая девятнадцатая, ты вышла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 Цин был игривым, как при первой встрече, и он успокаивал. Она села на землю, несмотря на опавшие листья, и через щель в двери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ещё не достигла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достигла совершеннолетия, какая же ты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вздохнула и замолчала. Когда она уже не могла усидеть на месте, из-за двери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девятнадцатая, когда будешь выходить замуж, выбирай внимательно, держись подальше от людей из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Девятая сестра, ты сожалеешь?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поняла, что имелось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сожалею, просто предупреждаю. Ты такая робкая, если выйдешь замуж за кого-то из семьи Чэнь, тебя будут обижать. И из семьи Су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последняя встреча. Позже она услышала, что Ло Цин умерла. Она чувствовала сожаление и печаль, но всё 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помнила эти слова: «Если выйдешь замуж за кого-то из семьи Чэнь, тебя будут обижать». Но, как ни крути, она всё же вышла замуж за человека из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Жань не обижала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видела сны, и впервые увидев во сне Ло Цин, почувствовала, что сон что-то означает, но не могла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она внезапно испугалась, вся была в поту. На востоке уже светало, Линь Жань спала глубоким сном и, вероятно, не проснётся. Она нащупала свою одежду и позвала служанку приготовить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отголоском прошлого, особенно её последние слова «девятая сестра», словно зеркало, отражающее её эгоизм и абсурдность.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обнажённой пред небом и землёй, принимая осуждение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погрузилась в воду, на её теле остались следы от Линь Жань, которые она не могла видеть, особенно чётко выделялся след укуса на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зажмурилась, не в силах смотреть: её поступки казались слишком безумными.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хотела обмануть мир, но сама попала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составляли этот план, отец и не ожидал, что Линь Жань сама в него втянется. Она задумалась, знала ли Ло Цин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предостерегала её не выходить замуж за представителя клана Чэнь, значит, в этом деле не участвовала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постепенно остывала, усталость почти прошла, но, резко встав, она всё ещё чувствовала слабость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в комнату, Линь Жань уже проснулась, открыла глаза и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 встала? Ты не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такой вопрос был бы в порядке вещей, но после прошлой ночи Му Лян почувствовала тревогу,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Проснулась, так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встала, а подвинулась к ней и положила голову ей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ничего не запланировано, может, поедем за город на прогулку?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лето, какая прогулка? Лучше встанем пораньше и поедем в резиденцию князя к бабушке. В прошлый раз, когда ты уехала, она была немного недовольна. Поедем извиниться,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Му Лян касались нежной кожи, пушистые волоски на висках Линь Жань были такими милыми 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её натура в частной жизни: милая, но с оттенком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она ни сказала, Линь Жань соглашалась, не нужно было подгонять, она встала и переоделась, велела управляющему подготовить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Линь Жань, казалось, повзрослела, и Му Лян не нужно было напоминать, она сама всё организовывала. Хотя ей уже было шестнадцать, и она считалась взрослой, Му Лян всё ещё видела её маленькой, как в те дни, когда она впервые приехала в резиденцию князя: маленькая, бегающая по двору и ругающаяся на непонятном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она уже могла самостоятельно справляться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распорядившись управляющим, села завтракать, налила Му Лян чашу каши «Восемь драгоценностей» и, увидев её задумчивость, спросила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приснился сон, увидела старых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взяла чашу и сделала глоток, увидев растерянное выражение Линь Жань, невольно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Гуай, мне приснилась княжна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заинтересовалась, у неё не было воспоминаний о Ло Цин, она умерла через несколько дней после её рождения, и она не знала, что сказать о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поставила чашу, её глаза дрогнули, как тихая вода, на которой появилась лёгкая рябь, но через мгновение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старые дела. В последний раз, когда я её видела, она советовала мне не выходить замуж за человека из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кашель, кашель...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закашлялась и смущённо посмотрела на Му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сожалела, что вышла замуж за Её Высочество Синьян?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тоже спросила, она сказала, что не сожалеет, а потом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тоже не понимала, у Ло Цин было сердце, способное думать о том, что другим было недоступно, а чувства — это дело обоюдное, здесь не может быть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пережила те времена, когда герои боролись за власть, и не знала о чувствах между Синьян и Ло Цин. С годовалого возраста она жила в доме семьи Му, под защитой Му Лян и опекой Му Нэна, как отца, и не могла почувствовать ту боль разлуки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Му Лян с замешательством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она тебя ругала?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обернулась, встретив её взгляд, не зная, как ответить,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ругала, не обращай внимания. Ругать надо Её Высочество Синьян, мы её не слушаем.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ругала, — объяснила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 сне слова «девятая сестра» звучали в ушах, словно снова напоминая о её неправильных отношениях с Линь Жань. Характер Ло Цин не был скован правилами, и если бы она была здесь, то ничего бы не сказала, но она всё же не могла отпустить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был этот сон? Неужели просто воспоминания о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Гуай: нет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50 случайных красных конвертов.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которые проголосовали или полили питательным раствором с 2020-03-15 22:46:39 по 2020-03-16 19:27:14!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бросившим мины: Мяо Ли Шан, У Цзао Шоу по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полившим питательным раствором: Фэн Чжа а Фэн Чжа 33 бутылки; Цзи Цзи фу Цзи Цзи 25 бутылок; Юнь Мэн Цзэ 20 бутылок; Цзя И 15 бутылок; Сяо Сяо 10 бутылок; Фань Цяо 8 бутылок; Тянь Цзюэ 5 бутылок; А На 2 бутылки; У Цзао Шоу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http://bllate.org/book/16862/1554049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